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RPr="00F47000" w14:paraId="35C3A396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6597E7F9" w14:textId="6EE951D0" w:rsidR="00D71CDA" w:rsidRPr="00F47000" w:rsidRDefault="004B6F98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F47000">
              <w:rPr>
                <w:noProof/>
                <w:lang w:val="sr-Latn-RS" w:eastAsia="sr-Latn-RS"/>
              </w:rPr>
              <w:drawing>
                <wp:inline distT="0" distB="0" distL="0" distR="0" wp14:anchorId="07F482BD" wp14:editId="4A484EF9">
                  <wp:extent cx="1744094" cy="447675"/>
                  <wp:effectExtent l="0" t="0" r="8890" b="0"/>
                  <wp:docPr id="3" name="Picture 2" descr="http://sweb.phk.local/wp-content/uploads/2023/09/Logo-HIP-Petrohemija-Primarni-Horizontaln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://sweb.phk.local/wp-content/uploads/2023/09/Logo-HIP-Petrohemija-Primarni-Horizontaln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327" cy="46544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0FAB32AC" w14:textId="77777777" w:rsidR="00D71CDA" w:rsidRPr="00F47000" w:rsidRDefault="00D71CDA" w:rsidP="008742AD">
            <w:pPr>
              <w:jc w:val="center"/>
              <w:rPr>
                <w:sz w:val="32"/>
                <w:szCs w:val="32"/>
                <w:lang w:val="sr-Cyrl-RS"/>
              </w:rPr>
            </w:pPr>
            <w:r w:rsidRPr="00F47000">
              <w:rPr>
                <w:rFonts w:cs="Arial"/>
                <w:b/>
                <w:sz w:val="32"/>
                <w:szCs w:val="32"/>
                <w:lang w:val="sr-Cyrl-RS"/>
              </w:rPr>
              <w:t>ТЕХНИЧКИ ЗАДАТАК СУ</w:t>
            </w:r>
          </w:p>
        </w:tc>
      </w:tr>
      <w:tr w:rsidR="00D71CDA" w:rsidRPr="00F47000" w14:paraId="565C0E6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D6786B0" w14:textId="77777777" w:rsidR="00D71CDA" w:rsidRPr="00F47000" w:rsidRDefault="00D71CDA" w:rsidP="00AB66D2">
            <w:pPr>
              <w:rPr>
                <w:lang w:val="sr-Cyrl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7A6D591" w14:textId="77777777" w:rsidR="00D71CDA" w:rsidRPr="00F47000" w:rsidRDefault="00D71CDA" w:rsidP="00AB66D2">
            <w:pPr>
              <w:rPr>
                <w:lang w:val="sr-Cyrl-RS"/>
              </w:rPr>
            </w:pPr>
          </w:p>
        </w:tc>
      </w:tr>
    </w:tbl>
    <w:p w14:paraId="24A0EFC4" w14:textId="77777777" w:rsidR="00A82066" w:rsidRPr="00F47000" w:rsidRDefault="00A82066" w:rsidP="00AB66D2">
      <w:pPr>
        <w:rPr>
          <w:lang w:val="sr-Cyrl-RS"/>
        </w:rPr>
      </w:pPr>
    </w:p>
    <w:p w14:paraId="4D1AF916" w14:textId="77777777" w:rsidR="009B361A" w:rsidRPr="00F47000" w:rsidRDefault="009B361A" w:rsidP="00AB66D2">
      <w:pPr>
        <w:rPr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F47000" w14:paraId="27C2CC8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ED29464" w14:textId="77777777" w:rsidR="00D71CDA" w:rsidRPr="00F47000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/>
              </w:rPr>
            </w:pPr>
            <w:r w:rsidRPr="00F47000">
              <w:rPr>
                <w:rFonts w:cs="Arial"/>
                <w:lang w:val="sr-Cyrl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0F937A2D" w14:textId="75A75C62" w:rsidR="00D71CDA" w:rsidRPr="00F47000" w:rsidRDefault="005F6890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</w:pPr>
            <w:bookmarkStart w:id="0" w:name="_Hlk156726875"/>
            <w:r w:rsidRPr="00F47000">
              <w:rPr>
                <w:rFonts w:cs="Arial"/>
                <w:i/>
                <w:sz w:val="24"/>
                <w:szCs w:val="24"/>
                <w:lang w:val="sr-Cyrl-RS"/>
              </w:rPr>
              <w:t xml:space="preserve">Дезинфекција, дезинсекција и </w:t>
            </w:r>
            <w:proofErr w:type="spellStart"/>
            <w:r w:rsidRPr="00F47000">
              <w:rPr>
                <w:rFonts w:cs="Arial"/>
                <w:i/>
                <w:sz w:val="24"/>
                <w:szCs w:val="24"/>
                <w:lang w:val="sr-Cyrl-RS"/>
              </w:rPr>
              <w:t>дератизација</w:t>
            </w:r>
            <w:bookmarkEnd w:id="0"/>
            <w:proofErr w:type="spellEnd"/>
          </w:p>
        </w:tc>
      </w:tr>
      <w:tr w:rsidR="00D71CDA" w:rsidRPr="003D6907" w14:paraId="0F753E52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772CB852" w14:textId="77777777" w:rsidR="00D71CDA" w:rsidRPr="00F47000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/>
              </w:rPr>
            </w:pPr>
            <w:r w:rsidRPr="00F47000">
              <w:rPr>
                <w:rFonts w:cs="Arial"/>
                <w:lang w:val="sr-Cyrl-RS"/>
              </w:rPr>
              <w:t>Наручилац услуге (Блок/Функција):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09A80FDD" w14:textId="46E98E9D" w:rsidR="00D71CDA" w:rsidRPr="00F47000" w:rsidRDefault="00581296" w:rsidP="0058129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/>
              </w:rPr>
            </w:pPr>
            <w:r w:rsidRPr="00F47000">
              <w:rPr>
                <w:rFonts w:cs="Arial"/>
                <w:i/>
                <w:sz w:val="24"/>
                <w:szCs w:val="24"/>
                <w:lang w:val="sr-Cyrl-RS"/>
              </w:rPr>
              <w:t xml:space="preserve">ХИП-Петрохемија д.о.о. Панчево </w:t>
            </w:r>
            <w:r w:rsidR="00D71CDA" w:rsidRPr="00F47000">
              <w:rPr>
                <w:rFonts w:cs="Arial"/>
                <w:i/>
                <w:sz w:val="24"/>
                <w:szCs w:val="24"/>
                <w:lang w:val="sr-Cyrl-RS"/>
              </w:rPr>
              <w:t>/</w:t>
            </w:r>
            <w:r w:rsidRPr="00F47000">
              <w:rPr>
                <w:rFonts w:cs="Arial"/>
                <w:i/>
                <w:sz w:val="24"/>
                <w:szCs w:val="24"/>
                <w:lang w:val="sr-Cyrl-RS"/>
              </w:rPr>
              <w:t xml:space="preserve"> Департман за HSE и ЗОП</w:t>
            </w:r>
          </w:p>
        </w:tc>
      </w:tr>
    </w:tbl>
    <w:p w14:paraId="1FE489A3" w14:textId="77777777" w:rsidR="00D71CDA" w:rsidRPr="00F47000" w:rsidRDefault="00D71CDA" w:rsidP="00AB66D2">
      <w:pPr>
        <w:rPr>
          <w:lang w:val="sr-Cyrl-RS"/>
        </w:rPr>
      </w:pPr>
    </w:p>
    <w:p w14:paraId="1D80EE62" w14:textId="77777777" w:rsidR="00D71CDA" w:rsidRPr="00F47000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F47000">
        <w:rPr>
          <w:rFonts w:eastAsia="Times New Roman" w:cs="Arial"/>
          <w:b/>
          <w:sz w:val="40"/>
          <w:szCs w:val="40"/>
          <w:lang w:val="sr-Cyrl-RS"/>
        </w:rPr>
        <w:t xml:space="preserve">С А Д Р Ж А </w:t>
      </w:r>
      <w:r w:rsidR="007A3197" w:rsidRPr="00F47000">
        <w:rPr>
          <w:rFonts w:eastAsia="Times New Roman" w:cs="Arial"/>
          <w:b/>
          <w:sz w:val="40"/>
          <w:szCs w:val="40"/>
          <w:lang w:val="sr-Cyrl-RS"/>
        </w:rPr>
        <w:t>Ј</w:t>
      </w:r>
    </w:p>
    <w:p w14:paraId="7645F9F8" w14:textId="77777777" w:rsidR="00D71CDA" w:rsidRPr="00F47000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RS"/>
        </w:rPr>
      </w:pPr>
    </w:p>
    <w:p w14:paraId="7BF481F8" w14:textId="0DF4FB26" w:rsidR="003324E0" w:rsidRDefault="00CB483F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F47000">
        <w:rPr>
          <w:b/>
          <w:lang w:val="sr-Cyrl-RS"/>
        </w:rPr>
        <w:fldChar w:fldCharType="begin"/>
      </w:r>
      <w:r w:rsidR="00D71CDA" w:rsidRPr="00F47000">
        <w:rPr>
          <w:b/>
          <w:lang w:val="sr-Cyrl-RS"/>
        </w:rPr>
        <w:instrText xml:space="preserve"> TOC \o "1-3" \h \z \u </w:instrText>
      </w:r>
      <w:r w:rsidRPr="00F47000">
        <w:rPr>
          <w:b/>
          <w:lang w:val="sr-Cyrl-RS"/>
        </w:rPr>
        <w:fldChar w:fldCharType="separate"/>
      </w:r>
      <w:hyperlink w:anchor="_Toc223524483" w:history="1">
        <w:r w:rsidR="003324E0" w:rsidRPr="005D5C4B">
          <w:rPr>
            <w:rStyle w:val="Hiperveza"/>
            <w:rFonts w:cs="Arial"/>
            <w:noProof/>
            <w:lang w:val="sr-Cyrl-RS"/>
          </w:rPr>
          <w:t>1.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КЛАСИФИКАЦИЈА ТЕХНИЧКОГ ЗАДАТКА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_Toc223524483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2</w:t>
        </w:r>
        <w:r w:rsidR="003324E0">
          <w:rPr>
            <w:noProof/>
            <w:webHidden/>
          </w:rPr>
          <w:fldChar w:fldCharType="end"/>
        </w:r>
      </w:hyperlink>
    </w:p>
    <w:p w14:paraId="6E2AF1F0" w14:textId="6312928C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84" w:history="1">
        <w:r w:rsidR="003324E0" w:rsidRPr="005D5C4B">
          <w:rPr>
            <w:rStyle w:val="Hiperveza"/>
            <w:rFonts w:cs="Arial"/>
            <w:noProof/>
            <w:lang w:val="sr-Cyrl-RS"/>
          </w:rPr>
          <w:t>2.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ПРЕДМЕТ ТЕХНИЧКОГ ЗАДАТКА И ЛОКАЦИЈА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_Toc223524484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2</w:t>
        </w:r>
        <w:r w:rsidR="003324E0">
          <w:rPr>
            <w:noProof/>
            <w:webHidden/>
          </w:rPr>
          <w:fldChar w:fldCharType="end"/>
        </w:r>
      </w:hyperlink>
    </w:p>
    <w:p w14:paraId="0090854B" w14:textId="29D831EA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85" w:history="1">
        <w:r w:rsidR="003324E0" w:rsidRPr="005D5C4B">
          <w:rPr>
            <w:rStyle w:val="Hiperveza"/>
            <w:rFonts w:cs="Arial"/>
            <w:noProof/>
            <w:lang w:val="sr-Cyrl-RS"/>
          </w:rPr>
          <w:t>3.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ОПИС ПОСТОЈЕЋЕГ СТАЊА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_Toc223524485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2</w:t>
        </w:r>
        <w:r w:rsidR="003324E0">
          <w:rPr>
            <w:noProof/>
            <w:webHidden/>
          </w:rPr>
          <w:fldChar w:fldCharType="end"/>
        </w:r>
      </w:hyperlink>
    </w:p>
    <w:p w14:paraId="43564086" w14:textId="6897F92D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86" w:history="1">
        <w:r w:rsidR="003324E0" w:rsidRPr="005D5C4B">
          <w:rPr>
            <w:rStyle w:val="Hiperveza"/>
            <w:rFonts w:cs="Arial"/>
            <w:noProof/>
            <w:lang w:val="sr-Cyrl-RS"/>
          </w:rPr>
          <w:t>4.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ОПШТЕ ОДРЕДБЕ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_Toc223524486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2</w:t>
        </w:r>
        <w:r w:rsidR="003324E0">
          <w:rPr>
            <w:noProof/>
            <w:webHidden/>
          </w:rPr>
          <w:fldChar w:fldCharType="end"/>
        </w:r>
      </w:hyperlink>
    </w:p>
    <w:p w14:paraId="5EF629F3" w14:textId="06B8300C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87" w:history="1">
        <w:r w:rsidR="003324E0" w:rsidRPr="005D5C4B">
          <w:rPr>
            <w:rStyle w:val="Hiperveza"/>
            <w:rFonts w:cs="Arial"/>
            <w:noProof/>
            <w:lang w:val="sr-Cyrl-RS"/>
          </w:rPr>
          <w:t>5.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ОБИМ УСЛУГЕ И ТЕХНИЧКИ ОПИС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_Toc223524487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3</w:t>
        </w:r>
        <w:r w:rsidR="003324E0">
          <w:rPr>
            <w:noProof/>
            <w:webHidden/>
          </w:rPr>
          <w:fldChar w:fldCharType="end"/>
        </w:r>
      </w:hyperlink>
    </w:p>
    <w:p w14:paraId="24B42958" w14:textId="4FE6802F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88" w:history="1">
        <w:r w:rsidR="003324E0" w:rsidRPr="005D5C4B">
          <w:rPr>
            <w:rStyle w:val="Hiperveza"/>
            <w:rFonts w:eastAsia="Times New Roman" w:cs="Arial"/>
            <w:i/>
            <w:noProof/>
            <w:lang w:val="sr-Cyrl-RS"/>
          </w:rPr>
          <w:t>6.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ТЕХНИЧКИ ЗАХТЕВИ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_Toc223524488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4</w:t>
        </w:r>
        <w:r w:rsidR="003324E0">
          <w:rPr>
            <w:noProof/>
            <w:webHidden/>
          </w:rPr>
          <w:fldChar w:fldCharType="end"/>
        </w:r>
      </w:hyperlink>
    </w:p>
    <w:p w14:paraId="2EA2D52F" w14:textId="4CFEE52F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89" w:history="1">
        <w:r w:rsidR="003324E0" w:rsidRPr="005D5C4B">
          <w:rPr>
            <w:rStyle w:val="Hiperveza"/>
            <w:rFonts w:cs="Arial"/>
            <w:noProof/>
            <w:lang w:val="sr-Cyrl-RS"/>
          </w:rPr>
          <w:t>7.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ПРАВА, ОБАВЕЗЕ И ОДГОВОРНОСТИ НАРУЧИОЦА УСЛУГЕ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_Toc223524489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5</w:t>
        </w:r>
        <w:r w:rsidR="003324E0">
          <w:rPr>
            <w:noProof/>
            <w:webHidden/>
          </w:rPr>
          <w:fldChar w:fldCharType="end"/>
        </w:r>
      </w:hyperlink>
    </w:p>
    <w:p w14:paraId="37D9391A" w14:textId="5DF3EF8A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0" w:history="1">
        <w:r w:rsidR="003324E0" w:rsidRPr="005D5C4B">
          <w:rPr>
            <w:rStyle w:val="Hiperveza"/>
            <w:rFonts w:cs="Arial"/>
            <w:noProof/>
            <w:lang w:val="sr-Cyrl-RS"/>
          </w:rPr>
          <w:t>8.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ПРАВА, ОБАВЕЗЕ И ОДГОВОРНОСТИ ИЗВРШИОЦА УСЛУГЕ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_Toc223524490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5</w:t>
        </w:r>
        <w:r w:rsidR="003324E0">
          <w:rPr>
            <w:noProof/>
            <w:webHidden/>
          </w:rPr>
          <w:fldChar w:fldCharType="end"/>
        </w:r>
      </w:hyperlink>
    </w:p>
    <w:p w14:paraId="237069CC" w14:textId="041808FA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1" w:history="1">
        <w:r w:rsidR="003324E0" w:rsidRPr="005D5C4B">
          <w:rPr>
            <w:rStyle w:val="Hiperveza"/>
            <w:rFonts w:cs="Arial"/>
            <w:noProof/>
            <w:lang w:val="sr-Cyrl-RS"/>
          </w:rPr>
          <w:t>9.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ОСНОВ ЗА ПОЧЕТАК ПРУЖАЊА УСЛУГЕ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_Toc223524491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5</w:t>
        </w:r>
        <w:r w:rsidR="003324E0">
          <w:rPr>
            <w:noProof/>
            <w:webHidden/>
          </w:rPr>
          <w:fldChar w:fldCharType="end"/>
        </w:r>
      </w:hyperlink>
    </w:p>
    <w:p w14:paraId="2A97784C" w14:textId="5577DA7A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2" w:history="1">
        <w:r w:rsidR="003324E0" w:rsidRPr="005D5C4B">
          <w:rPr>
            <w:rStyle w:val="Hiperveza"/>
            <w:rFonts w:cs="Arial"/>
            <w:noProof/>
            <w:lang w:val="sr-Cyrl-RS"/>
          </w:rPr>
          <w:t>10.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РОК И ДИНАМИКА ЗА РЕАЛИЗАЦИЈУ ПРЕДМЕТНЕ УСЛУГЕ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_Toc223524492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0FEED680" w14:textId="4CB9B7C5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3" w:history="1">
        <w:r w:rsidR="003324E0" w:rsidRPr="005D5C4B">
          <w:rPr>
            <w:rStyle w:val="Hiperveza"/>
            <w:rFonts w:cs="Arial"/>
            <w:noProof/>
            <w:lang w:val="sr-Cyrl-RS"/>
          </w:rPr>
          <w:t>11.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ЗАХТЕВИ ЗА КВАЛИТЕТ УСЛУГЕ И НАЧИН КОНТРОЛЕ КВАЛИТЕТА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_Toc223524493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58A7ACA3" w14:textId="42677132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4" w:history="1">
        <w:r w:rsidR="003324E0" w:rsidRPr="005D5C4B">
          <w:rPr>
            <w:rStyle w:val="Hiperveza"/>
            <w:rFonts w:cs="Arial"/>
            <w:noProof/>
            <w:lang w:val="sr-Cyrl-RS"/>
          </w:rPr>
          <w:t>12.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ИЗВЕШТАВАЊЕ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_Toc223524494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3396D5A3" w14:textId="1E55857F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5" w:history="1">
        <w:r w:rsidR="003324E0" w:rsidRPr="005D5C4B">
          <w:rPr>
            <w:rStyle w:val="Hiperveza"/>
            <w:rFonts w:cs="Arial"/>
            <w:noProof/>
            <w:lang w:val="sr-Cyrl-RS"/>
          </w:rPr>
          <w:t>13.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ПРИЈЕМ ИЗВРШЕНЕ УСЛУГЕ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_Toc223524495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3C8EA1AF" w14:textId="60B74100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6" w:history="1">
        <w:r w:rsidR="003324E0" w:rsidRPr="005D5C4B">
          <w:rPr>
            <w:rStyle w:val="Hiperveza"/>
            <w:rFonts w:cs="Arial"/>
            <w:noProof/>
            <w:lang w:val="sr-Cyrl-RS"/>
          </w:rPr>
          <w:t>14.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ГАРАНТНИ РОК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_Toc223524496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46DD9DC0" w14:textId="2BE294D1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7" w:history="1">
        <w:r w:rsidR="003324E0" w:rsidRPr="005D5C4B">
          <w:rPr>
            <w:rStyle w:val="Hiperveza"/>
            <w:rFonts w:cs="Arial"/>
            <w:noProof/>
            <w:lang w:val="sr-Cyrl-RS"/>
          </w:rPr>
          <w:t>15.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ТЕХНИЧКИ КВАЛИФИКАЦИОНИ КРИТЕРИЈУМИ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_Toc223524497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3EF9AD29" w14:textId="68AEECB7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8" w:history="1">
        <w:r w:rsidR="003324E0" w:rsidRPr="005D5C4B">
          <w:rPr>
            <w:rStyle w:val="Hiperveza"/>
            <w:rFonts w:cs="Arial"/>
            <w:noProof/>
            <w:lang w:val="sr-Cyrl-RS"/>
          </w:rPr>
          <w:t>16.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ЦЕНА - ПРЕДМЕР МАТЕРИЈАЛА И РАДОВА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_Toc223524498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6</w:t>
        </w:r>
        <w:r w:rsidR="003324E0">
          <w:rPr>
            <w:noProof/>
            <w:webHidden/>
          </w:rPr>
          <w:fldChar w:fldCharType="end"/>
        </w:r>
      </w:hyperlink>
    </w:p>
    <w:p w14:paraId="0B74D2A4" w14:textId="01D5528C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499" w:history="1">
        <w:r w:rsidR="003324E0" w:rsidRPr="005D5C4B">
          <w:rPr>
            <w:rStyle w:val="Hiperveza"/>
            <w:rFonts w:cs="Arial"/>
            <w:noProof/>
            <w:lang w:val="sr-Cyrl-RS"/>
          </w:rPr>
          <w:t>17.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HSE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_Toc223524499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8</w:t>
        </w:r>
        <w:r w:rsidR="003324E0">
          <w:rPr>
            <w:noProof/>
            <w:webHidden/>
          </w:rPr>
          <w:fldChar w:fldCharType="end"/>
        </w:r>
      </w:hyperlink>
    </w:p>
    <w:p w14:paraId="1BC1A1C4" w14:textId="399F02B1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500" w:history="1">
        <w:r w:rsidR="003324E0" w:rsidRPr="005D5C4B">
          <w:rPr>
            <w:rStyle w:val="Hiperveza"/>
            <w:rFonts w:cs="Arial"/>
            <w:noProof/>
            <w:lang w:val="sr-Cyrl-RS"/>
          </w:rPr>
          <w:t>18.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САГЛАСНОСТ НА ТЕХНИЧКИ ЗАДАТАК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_Toc223524500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8</w:t>
        </w:r>
        <w:r w:rsidR="003324E0">
          <w:rPr>
            <w:noProof/>
            <w:webHidden/>
          </w:rPr>
          <w:fldChar w:fldCharType="end"/>
        </w:r>
      </w:hyperlink>
    </w:p>
    <w:p w14:paraId="6E679AEA" w14:textId="13A7B837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501" w:history="1">
        <w:r w:rsidR="003324E0" w:rsidRPr="005D5C4B">
          <w:rPr>
            <w:rStyle w:val="Hiperveza"/>
            <w:rFonts w:cs="Arial"/>
            <w:noProof/>
            <w:lang w:val="sr-Cyrl-RS"/>
          </w:rPr>
          <w:t>19.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ДОДАТНЕ НАПОМЕНЕ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_Toc223524501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8</w:t>
        </w:r>
        <w:r w:rsidR="003324E0">
          <w:rPr>
            <w:noProof/>
            <w:webHidden/>
          </w:rPr>
          <w:fldChar w:fldCharType="end"/>
        </w:r>
      </w:hyperlink>
    </w:p>
    <w:p w14:paraId="17AF047D" w14:textId="20BF7D3D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502" w:history="1">
        <w:r w:rsidR="003324E0" w:rsidRPr="005D5C4B">
          <w:rPr>
            <w:rStyle w:val="Hiperveza"/>
            <w:rFonts w:cs="Arial"/>
            <w:noProof/>
            <w:lang w:val="sr-Cyrl-RS"/>
          </w:rPr>
          <w:t>20.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cs="Arial"/>
            <w:noProof/>
            <w:lang w:val="sr-Cyrl-RS"/>
          </w:rPr>
          <w:t>ПРИЛОЗИ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_Toc223524502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8</w:t>
        </w:r>
        <w:r w:rsidR="003324E0">
          <w:rPr>
            <w:noProof/>
            <w:webHidden/>
          </w:rPr>
          <w:fldChar w:fldCharType="end"/>
        </w:r>
      </w:hyperlink>
    </w:p>
    <w:p w14:paraId="304BDE17" w14:textId="63F506B2" w:rsidR="003324E0" w:rsidRDefault="003D690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3524503" w:history="1">
        <w:r w:rsidR="003324E0" w:rsidRPr="005D5C4B">
          <w:rPr>
            <w:rStyle w:val="Hiperveza"/>
            <w:rFonts w:eastAsia="Times New Roman" w:cs="Arial"/>
            <w:i/>
            <w:noProof/>
            <w:lang w:val="sr-Cyrl-RS"/>
          </w:rPr>
          <w:t>21.</w:t>
        </w:r>
        <w:r w:rsidR="003324E0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3324E0" w:rsidRPr="005D5C4B">
          <w:rPr>
            <w:rStyle w:val="Hiperveza"/>
            <w:rFonts w:eastAsia="Times New Roman" w:cs="Arial"/>
            <w:i/>
            <w:noProof/>
            <w:lang w:val="sr-Cyrl-RS"/>
          </w:rPr>
          <w:t>УСАГЛАШИВАЧИ - DiNIS</w:t>
        </w:r>
        <w:r w:rsidR="003324E0">
          <w:rPr>
            <w:noProof/>
            <w:webHidden/>
          </w:rPr>
          <w:tab/>
        </w:r>
        <w:r w:rsidR="003324E0">
          <w:rPr>
            <w:noProof/>
            <w:webHidden/>
          </w:rPr>
          <w:fldChar w:fldCharType="begin"/>
        </w:r>
        <w:r w:rsidR="003324E0">
          <w:rPr>
            <w:noProof/>
            <w:webHidden/>
          </w:rPr>
          <w:instrText xml:space="preserve"> PAGEREF _Toc223524503 \h </w:instrText>
        </w:r>
        <w:r w:rsidR="003324E0">
          <w:rPr>
            <w:noProof/>
            <w:webHidden/>
          </w:rPr>
        </w:r>
        <w:r w:rsidR="003324E0">
          <w:rPr>
            <w:noProof/>
            <w:webHidden/>
          </w:rPr>
          <w:fldChar w:fldCharType="separate"/>
        </w:r>
        <w:r w:rsidR="003324E0">
          <w:rPr>
            <w:noProof/>
            <w:webHidden/>
          </w:rPr>
          <w:t>8</w:t>
        </w:r>
        <w:r w:rsidR="003324E0">
          <w:rPr>
            <w:noProof/>
            <w:webHidden/>
          </w:rPr>
          <w:fldChar w:fldCharType="end"/>
        </w:r>
      </w:hyperlink>
    </w:p>
    <w:p w14:paraId="10CA84A8" w14:textId="58E59E3D" w:rsidR="00A27C81" w:rsidRPr="00F47000" w:rsidRDefault="00CB483F" w:rsidP="00A27C81">
      <w:pPr>
        <w:tabs>
          <w:tab w:val="left" w:pos="4562"/>
        </w:tabs>
        <w:rPr>
          <w:b/>
          <w:bCs/>
          <w:noProof/>
          <w:lang w:val="sr-Cyrl-RS"/>
        </w:rPr>
      </w:pPr>
      <w:r w:rsidRPr="00F47000">
        <w:rPr>
          <w:b/>
          <w:bCs/>
          <w:noProof/>
          <w:lang w:val="sr-Cyrl-RS"/>
        </w:rPr>
        <w:fldChar w:fldCharType="end"/>
      </w:r>
      <w:r w:rsidR="00A27C81" w:rsidRPr="00F47000">
        <w:rPr>
          <w:b/>
          <w:bCs/>
          <w:noProof/>
          <w:lang w:val="sr-Cyrl-RS"/>
        </w:rPr>
        <w:tab/>
      </w:r>
    </w:p>
    <w:p w14:paraId="444FD75B" w14:textId="77777777" w:rsidR="00823E29" w:rsidRPr="00F47000" w:rsidRDefault="00823E29" w:rsidP="00A27C81">
      <w:pPr>
        <w:tabs>
          <w:tab w:val="left" w:pos="4562"/>
        </w:tabs>
        <w:rPr>
          <w:b/>
          <w:bCs/>
          <w:noProof/>
          <w:lang w:val="sr-Cyrl-RS"/>
        </w:rPr>
      </w:pPr>
      <w:r w:rsidRPr="00F47000">
        <w:rPr>
          <w:lang w:val="sr-Cyrl-RS"/>
        </w:rPr>
        <w:br w:type="page"/>
      </w:r>
      <w:r w:rsidR="00A27C81" w:rsidRPr="00F47000">
        <w:rPr>
          <w:b/>
          <w:bCs/>
          <w:noProof/>
          <w:lang w:val="sr-Cyrl-RS"/>
        </w:rPr>
        <w:lastRenderedPageBreak/>
        <w:tab/>
      </w:r>
    </w:p>
    <w:p w14:paraId="4E6470C3" w14:textId="3AB4555A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" w:name="_Toc493670555"/>
      <w:bookmarkStart w:id="2" w:name="_Toc223524483"/>
      <w:r w:rsidRPr="00F47000">
        <w:rPr>
          <w:rFonts w:cs="Arial"/>
          <w:lang w:val="sr-Cyrl-RS"/>
        </w:rPr>
        <w:t>КЛАСИФИКАЦИЈА ТЕХНИЧКОГ ЗАДАТКА</w:t>
      </w:r>
      <w:bookmarkEnd w:id="1"/>
      <w:bookmarkEnd w:id="2"/>
      <w:r w:rsidRPr="00F47000">
        <w:rPr>
          <w:rFonts w:cs="Arial"/>
          <w:lang w:val="sr-Cyrl-RS"/>
        </w:rPr>
        <w:t xml:space="preserve"> </w:t>
      </w:r>
    </w:p>
    <w:p w14:paraId="7BA19F23" w14:textId="30900939" w:rsidR="00464416" w:rsidRPr="00F47000" w:rsidRDefault="00464416" w:rsidP="00294186">
      <w:pPr>
        <w:spacing w:after="60"/>
        <w:rPr>
          <w:rFonts w:cs="Arial"/>
          <w:i/>
          <w:color w:val="943634" w:themeColor="accent2" w:themeShade="BF"/>
          <w:lang w:val="sr-Cyrl-RS"/>
        </w:rPr>
      </w:pPr>
    </w:p>
    <w:tbl>
      <w:tblPr>
        <w:tblStyle w:val="Koordinatnamreatabele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RPr="00F47000" w14:paraId="1FEE71E4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026309B7" w14:textId="77777777" w:rsidR="00AE5CCF" w:rsidRPr="00F47000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Техничким </w:t>
            </w:r>
            <w:r w:rsidR="00E25E5C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задатком је предвиђена набавка 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услуге</w:t>
            </w:r>
            <w:r w:rsidR="00E25E5C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2C7858AB" w14:textId="2DD96E3B" w:rsidR="00AE5CCF" w:rsidRPr="00F47000" w:rsidRDefault="00AE5CCF" w:rsidP="00AE5CCF">
            <w:pPr>
              <w:spacing w:after="0"/>
              <w:jc w:val="center"/>
              <w:rPr>
                <w:rFonts w:eastAsia="Times New Roman" w:cs="Arial"/>
                <w:i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Не</w:t>
            </w:r>
          </w:p>
        </w:tc>
      </w:tr>
    </w:tbl>
    <w:p w14:paraId="1993F32D" w14:textId="77777777" w:rsidR="00AE5CCF" w:rsidRPr="00F47000" w:rsidRDefault="00AE5CCF" w:rsidP="00464416">
      <w:pPr>
        <w:spacing w:after="0"/>
        <w:rPr>
          <w:rFonts w:eastAsia="Times New Roman" w:cs="Arial"/>
          <w:i/>
          <w:color w:val="943634" w:themeColor="accent2" w:themeShade="BF"/>
          <w:lang w:val="sr-Cyrl-R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3D6907" w14:paraId="4AE6462E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E818C0A" w14:textId="77777777" w:rsidR="00464416" w:rsidRPr="00F47000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1.5 Технички задатак за реализацију осталих услуга</w:t>
            </w:r>
          </w:p>
        </w:tc>
      </w:tr>
      <w:tr w:rsidR="00464416" w:rsidRPr="00F47000" w14:paraId="7623A0FD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1F37EF" w14:textId="77777777" w:rsidR="00464416" w:rsidRPr="00F47000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34801D" w14:textId="106CB9C3" w:rsidR="00464416" w:rsidRPr="00F47000" w:rsidRDefault="00464416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Не</w:t>
            </w:r>
          </w:p>
        </w:tc>
      </w:tr>
      <w:tr w:rsidR="00464416" w:rsidRPr="003D6907" w14:paraId="7A9855BB" w14:textId="77777777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3FC8D" w14:textId="77777777" w:rsidR="00464416" w:rsidRPr="00F47000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47073566" w14:textId="7CF288AA" w:rsidR="00464416" w:rsidRPr="00F47000" w:rsidRDefault="006F2362" w:rsidP="00906EF0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14:paraId="411DD24E" w14:textId="1002C0B5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" w:name="_Toc36559571"/>
      <w:bookmarkStart w:id="4" w:name="_Toc36560295"/>
      <w:bookmarkStart w:id="5" w:name="_Toc493670556"/>
      <w:bookmarkStart w:id="6" w:name="_Toc223524484"/>
      <w:bookmarkEnd w:id="3"/>
      <w:bookmarkEnd w:id="4"/>
      <w:r w:rsidRPr="00F47000">
        <w:rPr>
          <w:rFonts w:cs="Arial"/>
          <w:lang w:val="sr-Cyrl-RS"/>
        </w:rPr>
        <w:t>ПРЕДМЕТ ТЕХНИЧКОГ ЗАДАТКА И ЛОКАЦИЈА</w:t>
      </w:r>
      <w:bookmarkEnd w:id="5"/>
      <w:bookmarkEnd w:id="6"/>
      <w:r w:rsidRPr="00F47000">
        <w:rPr>
          <w:rFonts w:cs="Arial"/>
          <w:lang w:val="sr-Cyrl-RS"/>
        </w:rPr>
        <w:t xml:space="preserve"> </w:t>
      </w:r>
    </w:p>
    <w:p w14:paraId="6E71F0BB" w14:textId="687816FB" w:rsidR="00F61878" w:rsidRPr="00F47000" w:rsidRDefault="005F6890" w:rsidP="00F61878">
      <w:p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Технички задатак обухвата пружање услу</w:t>
      </w:r>
      <w:r w:rsidR="00F61878" w:rsidRPr="00F47000">
        <w:rPr>
          <w:rFonts w:eastAsia="Times New Roman" w:cs="Arial"/>
          <w:iCs/>
          <w:lang w:val="sr-Cyrl-RS"/>
        </w:rPr>
        <w:t>г</w:t>
      </w:r>
      <w:r w:rsidRPr="00F47000">
        <w:rPr>
          <w:rFonts w:eastAsia="Times New Roman" w:cs="Arial"/>
          <w:iCs/>
          <w:lang w:val="sr-Cyrl-RS"/>
        </w:rPr>
        <w:t>а дезинфекциј</w:t>
      </w:r>
      <w:r w:rsidR="00F61878" w:rsidRPr="00F47000">
        <w:rPr>
          <w:rFonts w:eastAsia="Times New Roman" w:cs="Arial"/>
          <w:iCs/>
          <w:lang w:val="sr-Cyrl-RS"/>
        </w:rPr>
        <w:t>е</w:t>
      </w:r>
      <w:r w:rsidRPr="00F47000">
        <w:rPr>
          <w:rFonts w:eastAsia="Times New Roman" w:cs="Arial"/>
          <w:iCs/>
          <w:lang w:val="sr-Cyrl-RS"/>
        </w:rPr>
        <w:t>, дезинсекциј</w:t>
      </w:r>
      <w:r w:rsidR="00F61878" w:rsidRPr="00F47000">
        <w:rPr>
          <w:rFonts w:eastAsia="Times New Roman" w:cs="Arial"/>
          <w:iCs/>
          <w:lang w:val="sr-Cyrl-RS"/>
        </w:rPr>
        <w:t>е</w:t>
      </w:r>
      <w:r w:rsidRPr="00F47000">
        <w:rPr>
          <w:rFonts w:eastAsia="Times New Roman" w:cs="Arial"/>
          <w:iCs/>
          <w:lang w:val="sr-Cyrl-RS"/>
        </w:rPr>
        <w:t xml:space="preserve"> и </w:t>
      </w:r>
      <w:proofErr w:type="spellStart"/>
      <w:r w:rsidRPr="00F47000">
        <w:rPr>
          <w:rFonts w:eastAsia="Times New Roman" w:cs="Arial"/>
          <w:iCs/>
          <w:lang w:val="sr-Cyrl-RS"/>
        </w:rPr>
        <w:t>дератизациј</w:t>
      </w:r>
      <w:r w:rsidR="00F61878" w:rsidRPr="00F47000">
        <w:rPr>
          <w:rFonts w:eastAsia="Times New Roman" w:cs="Arial"/>
          <w:iCs/>
          <w:lang w:val="sr-Cyrl-RS"/>
        </w:rPr>
        <w:t>е</w:t>
      </w:r>
      <w:proofErr w:type="spellEnd"/>
      <w:r w:rsidR="00F61878" w:rsidRPr="00F47000">
        <w:rPr>
          <w:rFonts w:eastAsia="Times New Roman" w:cs="Arial"/>
          <w:iCs/>
          <w:lang w:val="sr-Cyrl-RS"/>
        </w:rPr>
        <w:t xml:space="preserve"> у објектима и фабричком кругу друштва на следећим локацијама ХИП-</w:t>
      </w:r>
      <w:proofErr w:type="spellStart"/>
      <w:r w:rsidR="00F61878" w:rsidRPr="00F47000">
        <w:rPr>
          <w:rFonts w:eastAsia="Times New Roman" w:cs="Arial"/>
          <w:iCs/>
          <w:lang w:val="sr-Cyrl-RS"/>
        </w:rPr>
        <w:t>Петрохемије</w:t>
      </w:r>
      <w:proofErr w:type="spellEnd"/>
      <w:r w:rsidR="00F61878" w:rsidRPr="00F47000">
        <w:rPr>
          <w:rFonts w:eastAsia="Times New Roman" w:cs="Arial"/>
          <w:iCs/>
          <w:lang w:val="sr-Cyrl-RS"/>
        </w:rPr>
        <w:t>:</w:t>
      </w:r>
    </w:p>
    <w:p w14:paraId="6BB72B07" w14:textId="0E647986" w:rsidR="00F61878" w:rsidRPr="00F47000" w:rsidRDefault="00E94142" w:rsidP="00F61878">
      <w:pPr>
        <w:pStyle w:val="Pasussalistom"/>
        <w:numPr>
          <w:ilvl w:val="0"/>
          <w:numId w:val="22"/>
        </w:num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ХИП-Петрохемија д.о.о., </w:t>
      </w:r>
      <w:r w:rsidR="00F61878" w:rsidRPr="00F47000">
        <w:rPr>
          <w:rFonts w:eastAsia="Times New Roman" w:cs="Arial"/>
          <w:iCs/>
          <w:lang w:val="sr-Cyrl-RS"/>
        </w:rPr>
        <w:t>Спољностарчевачка 82,Панчево</w:t>
      </w:r>
    </w:p>
    <w:p w14:paraId="7FF7D6D4" w14:textId="2B6E729D" w:rsidR="00F61878" w:rsidRPr="00F47000" w:rsidRDefault="00E94142" w:rsidP="00F61878">
      <w:pPr>
        <w:pStyle w:val="Pasussalistom"/>
        <w:numPr>
          <w:ilvl w:val="0"/>
          <w:numId w:val="22"/>
        </w:num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Фабрика ПЕ цеви и фитинга, </w:t>
      </w:r>
      <w:r w:rsidR="00F61878" w:rsidRPr="00F47000">
        <w:rPr>
          <w:rFonts w:eastAsia="Times New Roman" w:cs="Arial"/>
          <w:iCs/>
          <w:lang w:val="sr-Cyrl-RS"/>
        </w:rPr>
        <w:t>Лука Дунав бб, Панчево</w:t>
      </w:r>
    </w:p>
    <w:p w14:paraId="3019DF6A" w14:textId="4CA46C34" w:rsidR="00464416" w:rsidRPr="00F47000" w:rsidRDefault="00F61878" w:rsidP="005F6890">
      <w:pPr>
        <w:pStyle w:val="Pasussalistom"/>
        <w:numPr>
          <w:ilvl w:val="0"/>
          <w:numId w:val="22"/>
        </w:num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Фабрика синтетичког каучука Елемир, </w:t>
      </w:r>
      <w:r w:rsidR="005018A8" w:rsidRPr="00F47000">
        <w:rPr>
          <w:rFonts w:eastAsia="Times New Roman" w:cs="Arial"/>
          <w:iCs/>
          <w:lang w:val="sr-Cyrl-RS"/>
        </w:rPr>
        <w:t xml:space="preserve">Индустријски пут бб </w:t>
      </w:r>
    </w:p>
    <w:p w14:paraId="6B9CC09E" w14:textId="719DB7C2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7" w:name="_Toc493670557"/>
      <w:bookmarkStart w:id="8" w:name="_Toc223524485"/>
      <w:r w:rsidRPr="00F47000">
        <w:rPr>
          <w:rFonts w:cs="Arial"/>
          <w:lang w:val="sr-Cyrl-RS"/>
        </w:rPr>
        <w:t>ОПИС ПОСТОЈЕЋЕГ СТАЊА</w:t>
      </w:r>
      <w:bookmarkEnd w:id="7"/>
      <w:bookmarkEnd w:id="8"/>
      <w:r w:rsidRPr="00F47000">
        <w:rPr>
          <w:rFonts w:cs="Arial"/>
          <w:lang w:val="sr-Cyrl-R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F47000" w14:paraId="01D9A1E8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0029B3BC" w14:textId="77777777" w:rsidR="00464416" w:rsidRPr="00F47000" w:rsidRDefault="00464416" w:rsidP="00703C25">
            <w:pPr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Понуђач пре давања понуде </w:t>
            </w:r>
            <w:r w:rsidR="00703C25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мора 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AE0EC64" w14:textId="149EB602" w:rsidR="00464416" w:rsidRPr="00F47000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Да</w:t>
            </w:r>
          </w:p>
        </w:tc>
      </w:tr>
    </w:tbl>
    <w:p w14:paraId="4791D3D9" w14:textId="51778BBC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493670558"/>
      <w:bookmarkStart w:id="10" w:name="_Toc223524486"/>
      <w:r w:rsidRPr="00F47000">
        <w:rPr>
          <w:rFonts w:cs="Arial"/>
          <w:lang w:val="sr-Cyrl-RS"/>
        </w:rPr>
        <w:t>ОПШТЕ ОДРЕДБЕ</w:t>
      </w:r>
      <w:bookmarkEnd w:id="9"/>
      <w:bookmarkEnd w:id="10"/>
      <w:r w:rsidRPr="00F47000">
        <w:rPr>
          <w:rFonts w:cs="Arial"/>
          <w:lang w:val="sr-Cyrl-RS"/>
        </w:rPr>
        <w:t xml:space="preserve"> </w:t>
      </w:r>
    </w:p>
    <w:p w14:paraId="686CE649" w14:textId="590E1106" w:rsidR="00A56801" w:rsidRPr="00F47000" w:rsidRDefault="00A56801" w:rsidP="00A56801">
      <w:pPr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Предмет техничког задатка, Извршилац услуге је дужан да извршава у складу са важећим законима и подзаконским актима Републике Србије, техничким нормативима и стандардима, правилима струке, уговором о извођењу радова и захтевима Наручиоца који су садржани у овом техничком задатку:</w:t>
      </w:r>
    </w:p>
    <w:p w14:paraId="0BB00958" w14:textId="692E24CE" w:rsidR="002305E5" w:rsidRPr="00F47000" w:rsidRDefault="002305E5" w:rsidP="002305E5">
      <w:pPr>
        <w:pStyle w:val="Pasussalistom"/>
        <w:numPr>
          <w:ilvl w:val="0"/>
          <w:numId w:val="23"/>
        </w:numPr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Закон о заштити становништва од заразних болести ("Сл. гласник РС", бр. 15/2016, 68/2020 i 136/2020)</w:t>
      </w:r>
      <w:r w:rsidR="00906EF0" w:rsidRPr="00F47000">
        <w:rPr>
          <w:rFonts w:eastAsia="Times New Roman" w:cs="Arial"/>
          <w:lang w:val="sr-Cyrl-RS"/>
        </w:rPr>
        <w:t>,</w:t>
      </w:r>
    </w:p>
    <w:p w14:paraId="076823EC" w14:textId="1AD10700" w:rsidR="002305E5" w:rsidRPr="00F47000" w:rsidRDefault="002305E5" w:rsidP="00DF0669">
      <w:pPr>
        <w:pStyle w:val="Pasussalistom"/>
        <w:numPr>
          <w:ilvl w:val="0"/>
          <w:numId w:val="23"/>
        </w:numPr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 xml:space="preserve">Правилник о условима за обављање дезинфекције, дезинсекције и </w:t>
      </w:r>
      <w:proofErr w:type="spellStart"/>
      <w:r w:rsidRPr="00F47000">
        <w:rPr>
          <w:rFonts w:eastAsia="Times New Roman" w:cs="Arial"/>
          <w:lang w:val="sr-Cyrl-RS"/>
        </w:rPr>
        <w:t>дератизације</w:t>
      </w:r>
      <w:proofErr w:type="spellEnd"/>
      <w:r w:rsidRPr="00F47000">
        <w:rPr>
          <w:rFonts w:eastAsia="Times New Roman" w:cs="Arial"/>
          <w:lang w:val="sr-Cyrl-RS"/>
        </w:rPr>
        <w:t xml:space="preserve"> ("Сл. гласник РС", бр. 3/2017</w:t>
      </w:r>
      <w:r w:rsidR="00DF0669" w:rsidRPr="00F47000">
        <w:rPr>
          <w:rFonts w:eastAsia="Times New Roman" w:cs="Arial"/>
          <w:lang w:val="sr-Cyrl-RS"/>
        </w:rPr>
        <w:t>)</w:t>
      </w:r>
      <w:r w:rsidRPr="00F47000">
        <w:rPr>
          <w:rFonts w:eastAsia="Times New Roman" w:cs="Arial"/>
          <w:lang w:val="sr-Cyrl-RS"/>
        </w:rPr>
        <w:t>.</w:t>
      </w:r>
    </w:p>
    <w:p w14:paraId="60065434" w14:textId="6D13E844" w:rsidR="00DF0669" w:rsidRPr="00F47000" w:rsidRDefault="00DF0669" w:rsidP="00DF0669">
      <w:pPr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Извршилац је у обавези да достави следећ</w:t>
      </w:r>
      <w:r w:rsidR="00B953EF" w:rsidRPr="00F47000">
        <w:rPr>
          <w:rFonts w:eastAsia="Times New Roman" w:cs="Arial"/>
          <w:lang w:val="sr-Cyrl-RS"/>
        </w:rPr>
        <w:t>е</w:t>
      </w:r>
      <w:r w:rsidRPr="00F47000">
        <w:rPr>
          <w:rFonts w:eastAsia="Times New Roman" w:cs="Arial"/>
          <w:lang w:val="sr-Cyrl-RS"/>
        </w:rPr>
        <w:t>:</w:t>
      </w:r>
    </w:p>
    <w:p w14:paraId="23D3788F" w14:textId="56A30B50" w:rsidR="00DF0669" w:rsidRPr="00F47000" w:rsidRDefault="005018A8" w:rsidP="00DF0669">
      <w:pPr>
        <w:pStyle w:val="Pasussalistom"/>
        <w:numPr>
          <w:ilvl w:val="0"/>
          <w:numId w:val="30"/>
        </w:numPr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Решење</w:t>
      </w:r>
      <w:r w:rsidR="002305E5" w:rsidRPr="00F47000">
        <w:rPr>
          <w:rFonts w:eastAsia="Times New Roman" w:cs="Arial"/>
          <w:iCs/>
          <w:lang w:val="sr-Cyrl-RS"/>
        </w:rPr>
        <w:t xml:space="preserve"> </w:t>
      </w:r>
      <w:r w:rsidR="00B953EF" w:rsidRPr="00F47000">
        <w:rPr>
          <w:rFonts w:eastAsia="Times New Roman" w:cs="Arial"/>
          <w:iCs/>
          <w:lang w:val="sr-Cyrl-RS"/>
        </w:rPr>
        <w:t>М</w:t>
      </w:r>
      <w:r w:rsidRPr="00F47000">
        <w:rPr>
          <w:rFonts w:eastAsia="Times New Roman" w:cs="Arial"/>
          <w:iCs/>
          <w:lang w:val="sr-Cyrl-RS"/>
        </w:rPr>
        <w:t>инистарства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здравља</w:t>
      </w:r>
      <w:r w:rsidR="00B953EF" w:rsidRPr="00F47000">
        <w:rPr>
          <w:rFonts w:eastAsia="Times New Roman" w:cs="Arial"/>
          <w:iCs/>
          <w:lang w:val="sr-Cyrl-RS"/>
        </w:rPr>
        <w:t xml:space="preserve"> Р</w:t>
      </w:r>
      <w:r w:rsidRPr="00F47000">
        <w:rPr>
          <w:rFonts w:eastAsia="Times New Roman" w:cs="Arial"/>
          <w:iCs/>
          <w:lang w:val="sr-Cyrl-RS"/>
        </w:rPr>
        <w:t>епублике</w:t>
      </w:r>
      <w:r w:rsidR="00B953EF" w:rsidRPr="00F47000">
        <w:rPr>
          <w:rFonts w:eastAsia="Times New Roman" w:cs="Arial"/>
          <w:iCs/>
          <w:lang w:val="sr-Cyrl-RS"/>
        </w:rPr>
        <w:t xml:space="preserve"> С</w:t>
      </w:r>
      <w:r w:rsidRPr="00F47000">
        <w:rPr>
          <w:rFonts w:eastAsia="Times New Roman" w:cs="Arial"/>
          <w:iCs/>
          <w:lang w:val="sr-Cyrl-RS"/>
        </w:rPr>
        <w:t>рбије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="00DF0669" w:rsidRPr="00F47000">
        <w:rPr>
          <w:rFonts w:eastAsia="Times New Roman" w:cs="Arial"/>
          <w:iCs/>
          <w:lang w:val="sr-Cyrl-RS"/>
        </w:rPr>
        <w:t>о испуњењу прописаних услова за сп</w:t>
      </w:r>
      <w:r w:rsidR="00673AD4" w:rsidRPr="00F47000">
        <w:rPr>
          <w:rFonts w:eastAsia="Times New Roman" w:cs="Arial"/>
          <w:iCs/>
          <w:lang w:val="sr-Cyrl-RS"/>
        </w:rPr>
        <w:t>р</w:t>
      </w:r>
      <w:r w:rsidR="00DF0669" w:rsidRPr="00F47000">
        <w:rPr>
          <w:rFonts w:eastAsia="Times New Roman" w:cs="Arial"/>
          <w:iCs/>
          <w:lang w:val="sr-Cyrl-RS"/>
        </w:rPr>
        <w:t>овођење</w:t>
      </w:r>
      <w:r w:rsidR="00DF0669" w:rsidRPr="00F47000">
        <w:rPr>
          <w:lang w:val="sr-Cyrl-RS"/>
        </w:rPr>
        <w:t xml:space="preserve"> </w:t>
      </w:r>
      <w:r w:rsidR="00DF0669" w:rsidRPr="00F47000">
        <w:rPr>
          <w:rFonts w:eastAsia="Times New Roman" w:cs="Arial"/>
          <w:iCs/>
          <w:lang w:val="sr-Cyrl-RS"/>
        </w:rPr>
        <w:t xml:space="preserve">дезинфекције, дезинсекције и </w:t>
      </w:r>
      <w:proofErr w:type="spellStart"/>
      <w:r w:rsidR="00DF0669" w:rsidRPr="00F47000">
        <w:rPr>
          <w:rFonts w:eastAsia="Times New Roman" w:cs="Arial"/>
          <w:iCs/>
          <w:lang w:val="sr-Cyrl-RS"/>
        </w:rPr>
        <w:t>дератизације</w:t>
      </w:r>
      <w:proofErr w:type="spellEnd"/>
      <w:r w:rsidR="00673AD4" w:rsidRPr="00F47000">
        <w:rPr>
          <w:rFonts w:eastAsia="Times New Roman" w:cs="Arial"/>
          <w:iCs/>
          <w:lang w:val="sr-Cyrl-RS"/>
        </w:rPr>
        <w:t>,</w:t>
      </w:r>
      <w:r w:rsidR="00DF0669" w:rsidRPr="00F47000">
        <w:rPr>
          <w:rFonts w:eastAsia="Times New Roman" w:cs="Arial"/>
          <w:iCs/>
          <w:lang w:val="sr-Cyrl-RS"/>
        </w:rPr>
        <w:t xml:space="preserve"> </w:t>
      </w:r>
    </w:p>
    <w:p w14:paraId="67133F36" w14:textId="5F3CC62D" w:rsidR="00A56801" w:rsidRPr="00F47000" w:rsidRDefault="005018A8" w:rsidP="00DF0669">
      <w:pPr>
        <w:pStyle w:val="Pasussalistom"/>
        <w:numPr>
          <w:ilvl w:val="0"/>
          <w:numId w:val="30"/>
        </w:numPr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Решење Министарства </w:t>
      </w:r>
      <w:r w:rsidR="00673AD4" w:rsidRPr="00F47000">
        <w:rPr>
          <w:rFonts w:eastAsia="Times New Roman" w:cs="Arial"/>
          <w:iCs/>
          <w:lang w:val="sr-Cyrl-RS"/>
        </w:rPr>
        <w:t>пољопривреде</w:t>
      </w:r>
      <w:r w:rsidRPr="00F47000">
        <w:rPr>
          <w:rFonts w:eastAsia="Times New Roman" w:cs="Arial"/>
          <w:iCs/>
          <w:lang w:val="sr-Cyrl-RS"/>
        </w:rPr>
        <w:t>, шумарства и водопривреде - Управа за ветерину о  испуњености</w:t>
      </w:r>
      <w:r w:rsidR="002305E5" w:rsidRPr="00F47000">
        <w:rPr>
          <w:rFonts w:eastAsia="Times New Roman" w:cs="Arial"/>
          <w:iCs/>
          <w:lang w:val="sr-Cyrl-RS"/>
        </w:rPr>
        <w:t xml:space="preserve"> </w:t>
      </w:r>
      <w:r w:rsidR="00B953EF" w:rsidRPr="00F47000">
        <w:rPr>
          <w:rFonts w:eastAsia="Times New Roman" w:cs="Arial"/>
          <w:iCs/>
          <w:lang w:val="sr-Cyrl-RS"/>
        </w:rPr>
        <w:t xml:space="preserve">ветеринарско санитарних </w:t>
      </w:r>
      <w:r w:rsidRPr="00F47000">
        <w:rPr>
          <w:rFonts w:eastAsia="Times New Roman" w:cs="Arial"/>
          <w:iCs/>
          <w:lang w:val="sr-Cyrl-RS"/>
        </w:rPr>
        <w:t xml:space="preserve">услова </w:t>
      </w:r>
      <w:r w:rsidR="00B953EF" w:rsidRPr="00F47000">
        <w:rPr>
          <w:rFonts w:eastAsia="Times New Roman" w:cs="Arial"/>
          <w:iCs/>
          <w:lang w:val="sr-Cyrl-RS"/>
        </w:rPr>
        <w:t xml:space="preserve">за обављање послова дезинфекције, дезинсекције и </w:t>
      </w:r>
      <w:proofErr w:type="spellStart"/>
      <w:r w:rsidR="00B953EF" w:rsidRPr="00F47000">
        <w:rPr>
          <w:rFonts w:eastAsia="Times New Roman" w:cs="Arial"/>
          <w:iCs/>
          <w:lang w:val="sr-Cyrl-RS"/>
        </w:rPr>
        <w:t>дератизације</w:t>
      </w:r>
      <w:proofErr w:type="spellEnd"/>
      <w:r w:rsidR="00673AD4" w:rsidRPr="00F47000">
        <w:rPr>
          <w:rFonts w:eastAsia="Times New Roman" w:cs="Arial"/>
          <w:iCs/>
          <w:lang w:val="sr-Cyrl-RS"/>
        </w:rPr>
        <w:t>,</w:t>
      </w:r>
    </w:p>
    <w:p w14:paraId="2E7685CD" w14:textId="23F6E4BF" w:rsidR="00B953EF" w:rsidRPr="00F47000" w:rsidRDefault="005018A8" w:rsidP="00E94142">
      <w:pPr>
        <w:pStyle w:val="Pasussalistom"/>
        <w:numPr>
          <w:ilvl w:val="0"/>
          <w:numId w:val="30"/>
        </w:numPr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Потврде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о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оспособљености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за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рад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из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област</w:t>
      </w:r>
      <w:r w:rsidR="00DE5A83" w:rsidRPr="00F47000">
        <w:rPr>
          <w:rFonts w:eastAsia="Times New Roman" w:cs="Arial"/>
          <w:iCs/>
          <w:lang w:val="sr-Cyrl-RS"/>
        </w:rPr>
        <w:t>и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="00B953EF" w:rsidRPr="00F47000">
        <w:rPr>
          <w:rFonts w:eastAsia="Times New Roman" w:cs="Arial"/>
          <w:lang w:val="sr-Cyrl-RS"/>
        </w:rPr>
        <w:t xml:space="preserve">дезинфекције, дезинсекције и </w:t>
      </w:r>
      <w:proofErr w:type="spellStart"/>
      <w:r w:rsidR="00B953EF" w:rsidRPr="00F47000">
        <w:rPr>
          <w:rFonts w:eastAsia="Times New Roman" w:cs="Arial"/>
          <w:lang w:val="sr-Cyrl-RS"/>
        </w:rPr>
        <w:t>дератизације</w:t>
      </w:r>
      <w:proofErr w:type="spellEnd"/>
      <w:r w:rsidR="00B953EF" w:rsidRPr="00F47000">
        <w:rPr>
          <w:rFonts w:eastAsia="Times New Roman" w:cs="Arial"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издате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од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надлежних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институција</w:t>
      </w:r>
      <w:r w:rsidR="00B953EF" w:rsidRPr="00F47000">
        <w:rPr>
          <w:rFonts w:eastAsia="Times New Roman" w:cs="Arial"/>
          <w:iCs/>
          <w:lang w:val="sr-Cyrl-RS"/>
        </w:rPr>
        <w:t xml:space="preserve"> (</w:t>
      </w:r>
      <w:r w:rsidRPr="00F47000">
        <w:rPr>
          <w:rFonts w:eastAsia="Times New Roman" w:cs="Arial"/>
          <w:iCs/>
          <w:lang w:val="sr-Cyrl-RS"/>
        </w:rPr>
        <w:t>Завод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за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proofErr w:type="spellStart"/>
      <w:r w:rsidRPr="00F47000">
        <w:rPr>
          <w:rFonts w:eastAsia="Times New Roman" w:cs="Arial"/>
          <w:iCs/>
          <w:lang w:val="sr-Cyrl-RS"/>
        </w:rPr>
        <w:t>биоциде</w:t>
      </w:r>
      <w:proofErr w:type="spellEnd"/>
      <w:r w:rsidR="00B953EF" w:rsidRPr="00F47000">
        <w:rPr>
          <w:rFonts w:eastAsia="Times New Roman" w:cs="Arial"/>
          <w:iCs/>
          <w:lang w:val="sr-Cyrl-RS"/>
        </w:rPr>
        <w:t xml:space="preserve">, </w:t>
      </w:r>
      <w:r w:rsidRPr="00F47000">
        <w:rPr>
          <w:rFonts w:eastAsia="Times New Roman" w:cs="Arial"/>
          <w:iCs/>
          <w:lang w:val="sr-Cyrl-RS"/>
        </w:rPr>
        <w:t>Факултет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ветеринарске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медицине</w:t>
      </w:r>
      <w:r w:rsidR="00B953EF" w:rsidRPr="00F47000">
        <w:rPr>
          <w:rFonts w:eastAsia="Times New Roman" w:cs="Arial"/>
          <w:iCs/>
          <w:lang w:val="sr-Cyrl-RS"/>
        </w:rPr>
        <w:t xml:space="preserve">, </w:t>
      </w:r>
      <w:r w:rsidRPr="00F47000">
        <w:rPr>
          <w:rFonts w:eastAsia="Times New Roman" w:cs="Arial"/>
          <w:iCs/>
          <w:lang w:val="sr-Cyrl-RS"/>
        </w:rPr>
        <w:t>ВМА</w:t>
      </w:r>
      <w:r w:rsidR="00B953EF" w:rsidRPr="00F47000">
        <w:rPr>
          <w:rFonts w:eastAsia="Times New Roman" w:cs="Arial"/>
          <w:iCs/>
          <w:lang w:val="sr-Cyrl-RS"/>
        </w:rPr>
        <w:t xml:space="preserve">) </w:t>
      </w:r>
      <w:r w:rsidRPr="00F47000">
        <w:rPr>
          <w:rFonts w:eastAsia="Times New Roman" w:cs="Arial"/>
          <w:iCs/>
          <w:lang w:val="sr-Cyrl-RS"/>
        </w:rPr>
        <w:t>за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све</w:t>
      </w:r>
      <w:r w:rsidR="00B953EF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раднике</w:t>
      </w:r>
      <w:r w:rsidR="00673AD4" w:rsidRPr="00F47000">
        <w:rPr>
          <w:rFonts w:eastAsia="Times New Roman" w:cs="Arial"/>
          <w:iCs/>
          <w:lang w:val="sr-Cyrl-RS"/>
        </w:rPr>
        <w:t>.</w:t>
      </w:r>
    </w:p>
    <w:p w14:paraId="4078FB08" w14:textId="5229A3D3" w:rsidR="00464416" w:rsidRPr="00F47000" w:rsidRDefault="00464416" w:rsidP="00464416">
      <w:pPr>
        <w:rPr>
          <w:rFonts w:eastAsia="Times New Roman" w:cs="Arial"/>
          <w:i/>
          <w:lang w:val="sr-Cyrl-RS"/>
        </w:rPr>
      </w:pPr>
    </w:p>
    <w:p w14:paraId="0D683B3F" w14:textId="18BCE723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1" w:name="_Toc493670559"/>
      <w:bookmarkStart w:id="12" w:name="_Toc223524487"/>
      <w:bookmarkStart w:id="13" w:name="_Hlk188360286"/>
      <w:r w:rsidRPr="00F47000">
        <w:rPr>
          <w:rFonts w:cs="Arial"/>
          <w:lang w:val="sr-Cyrl-RS"/>
        </w:rPr>
        <w:lastRenderedPageBreak/>
        <w:t>ОБИМ УСЛУГЕ И ТЕХНИЧКИ ОПИС</w:t>
      </w:r>
      <w:bookmarkEnd w:id="11"/>
      <w:bookmarkEnd w:id="12"/>
      <w:r w:rsidRPr="00F47000">
        <w:rPr>
          <w:rFonts w:cs="Arial"/>
          <w:lang w:val="sr-Cyrl-RS"/>
        </w:rPr>
        <w:t xml:space="preserve"> </w:t>
      </w:r>
    </w:p>
    <w:bookmarkEnd w:id="13"/>
    <w:p w14:paraId="7283A5EC" w14:textId="2A537121" w:rsidR="00B953EF" w:rsidRPr="00F47000" w:rsidRDefault="00B953EF" w:rsidP="00B953EF">
      <w:p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Услуга</w:t>
      </w:r>
      <w:r w:rsidRPr="00F47000">
        <w:rPr>
          <w:lang w:val="sr-Cyrl-RS"/>
        </w:rPr>
        <w:t xml:space="preserve"> </w:t>
      </w:r>
      <w:r w:rsidR="00906EF0" w:rsidRPr="00F47000">
        <w:rPr>
          <w:rFonts w:eastAsia="Times New Roman" w:cs="Arial"/>
          <w:lang w:val="sr-Cyrl-RS"/>
        </w:rPr>
        <w:t>дезинфекције, дезинсекције</w:t>
      </w:r>
      <w:r w:rsidRPr="00F47000">
        <w:rPr>
          <w:rFonts w:eastAsia="Times New Roman" w:cs="Arial"/>
          <w:lang w:val="sr-Cyrl-RS"/>
        </w:rPr>
        <w:t xml:space="preserve"> и </w:t>
      </w:r>
      <w:proofErr w:type="spellStart"/>
      <w:r w:rsidRPr="00F47000">
        <w:rPr>
          <w:rFonts w:eastAsia="Times New Roman" w:cs="Arial"/>
          <w:lang w:val="sr-Cyrl-RS"/>
        </w:rPr>
        <w:t>дератизациј</w:t>
      </w:r>
      <w:r w:rsidR="00906EF0" w:rsidRPr="00F47000">
        <w:rPr>
          <w:rFonts w:eastAsia="Times New Roman" w:cs="Arial"/>
          <w:lang w:val="sr-Cyrl-RS"/>
        </w:rPr>
        <w:t>е</w:t>
      </w:r>
      <w:proofErr w:type="spellEnd"/>
      <w:r w:rsidRPr="00F47000">
        <w:rPr>
          <w:rFonts w:eastAsia="Times New Roman" w:cs="Arial"/>
          <w:lang w:val="sr-Cyrl-RS"/>
        </w:rPr>
        <w:t xml:space="preserve"> </w:t>
      </w:r>
      <w:r w:rsidR="00626980" w:rsidRPr="00F47000">
        <w:rPr>
          <w:rFonts w:eastAsia="Times New Roman" w:cs="Arial"/>
          <w:lang w:val="sr-Cyrl-RS"/>
        </w:rPr>
        <w:t>обухвата</w:t>
      </w:r>
      <w:r w:rsidRPr="00F47000">
        <w:rPr>
          <w:rFonts w:eastAsia="Times New Roman" w:cs="Arial"/>
          <w:lang w:val="sr-Cyrl-RS"/>
        </w:rPr>
        <w:t xml:space="preserve"> следеће услуге:</w:t>
      </w:r>
    </w:p>
    <w:p w14:paraId="3AB6CCA9" w14:textId="3E72211E" w:rsidR="00673AD4" w:rsidRPr="00F47000" w:rsidRDefault="005018A8" w:rsidP="00673AD4">
      <w:pPr>
        <w:pStyle w:val="Pasussalistom"/>
        <w:numPr>
          <w:ilvl w:val="0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proofErr w:type="spellStart"/>
      <w:r w:rsidRPr="00F47000">
        <w:rPr>
          <w:rFonts w:eastAsia="Times New Roman" w:cs="Arial"/>
          <w:lang w:val="sr-Cyrl-RS"/>
        </w:rPr>
        <w:t>Дератизација</w:t>
      </w:r>
      <w:proofErr w:type="spellEnd"/>
      <w:r w:rsidR="00673AD4" w:rsidRPr="00F47000">
        <w:rPr>
          <w:rFonts w:eastAsia="Times New Roman" w:cs="Arial"/>
          <w:lang w:val="sr-Cyrl-RS"/>
        </w:rPr>
        <w:t xml:space="preserve"> за све објекте на 3 локације на територији ХИП-</w:t>
      </w:r>
      <w:proofErr w:type="spellStart"/>
      <w:r w:rsidR="00673AD4" w:rsidRPr="00F47000">
        <w:rPr>
          <w:rFonts w:eastAsia="Times New Roman" w:cs="Arial"/>
          <w:lang w:val="sr-Cyrl-RS"/>
        </w:rPr>
        <w:t>Петрохемије</w:t>
      </w:r>
      <w:proofErr w:type="spellEnd"/>
      <w:r w:rsidRPr="00F47000">
        <w:rPr>
          <w:rFonts w:eastAsia="Times New Roman" w:cs="Arial"/>
          <w:lang w:val="sr-Cyrl-RS"/>
        </w:rPr>
        <w:t xml:space="preserve">: </w:t>
      </w:r>
    </w:p>
    <w:p w14:paraId="47683CE9" w14:textId="4110E289" w:rsidR="00673AD4" w:rsidRPr="00F47000" w:rsidRDefault="00B953EF" w:rsidP="00673AD4">
      <w:pPr>
        <w:pStyle w:val="Pasussalistom"/>
        <w:numPr>
          <w:ilvl w:val="1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дв</w:t>
      </w:r>
      <w:r w:rsidR="005018A8" w:rsidRPr="00F47000">
        <w:rPr>
          <w:rFonts w:eastAsia="Times New Roman" w:cs="Arial"/>
          <w:lang w:val="sr-Cyrl-RS"/>
        </w:rPr>
        <w:t>а</w:t>
      </w:r>
      <w:r w:rsidRPr="00F47000">
        <w:rPr>
          <w:rFonts w:eastAsia="Times New Roman" w:cs="Arial"/>
          <w:lang w:val="sr-Cyrl-RS"/>
        </w:rPr>
        <w:t xml:space="preserve"> редовн</w:t>
      </w:r>
      <w:r w:rsidR="005018A8" w:rsidRPr="00F47000">
        <w:rPr>
          <w:rFonts w:eastAsia="Times New Roman" w:cs="Arial"/>
          <w:lang w:val="sr-Cyrl-RS"/>
        </w:rPr>
        <w:t>а годишња</w:t>
      </w:r>
      <w:r w:rsidRPr="00F47000">
        <w:rPr>
          <w:rFonts w:eastAsia="Times New Roman" w:cs="Arial"/>
          <w:lang w:val="sr-Cyrl-RS"/>
        </w:rPr>
        <w:t xml:space="preserve"> </w:t>
      </w:r>
      <w:r w:rsidR="005018A8" w:rsidRPr="00F47000">
        <w:rPr>
          <w:rFonts w:eastAsia="Times New Roman" w:cs="Arial"/>
          <w:lang w:val="sr-Cyrl-RS"/>
        </w:rPr>
        <w:t>третмана</w:t>
      </w:r>
      <w:r w:rsidR="00673AD4" w:rsidRPr="00F47000">
        <w:rPr>
          <w:rFonts w:eastAsia="Times New Roman" w:cs="Arial"/>
          <w:lang w:val="sr-Cyrl-RS"/>
        </w:rPr>
        <w:t xml:space="preserve"> </w:t>
      </w:r>
      <w:proofErr w:type="spellStart"/>
      <w:r w:rsidR="00673AD4" w:rsidRPr="00F47000">
        <w:rPr>
          <w:rFonts w:eastAsia="Times New Roman" w:cs="Arial"/>
          <w:lang w:val="sr-Cyrl-RS"/>
        </w:rPr>
        <w:t>дератизације</w:t>
      </w:r>
      <w:proofErr w:type="spellEnd"/>
      <w:r w:rsidR="005018A8" w:rsidRPr="00F47000">
        <w:rPr>
          <w:rFonts w:eastAsia="Times New Roman" w:cs="Arial"/>
          <w:lang w:val="sr-Cyrl-RS"/>
        </w:rPr>
        <w:t xml:space="preserve"> и </w:t>
      </w:r>
    </w:p>
    <w:p w14:paraId="5B2C080F" w14:textId="566D144E" w:rsidR="00B953EF" w:rsidRPr="00F47000" w:rsidRDefault="005018A8" w:rsidP="00673AD4">
      <w:pPr>
        <w:pStyle w:val="Pasussalistom"/>
        <w:numPr>
          <w:ilvl w:val="1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три контроле</w:t>
      </w:r>
      <w:r w:rsidR="00673AD4" w:rsidRPr="00F47000">
        <w:rPr>
          <w:rFonts w:eastAsia="Times New Roman" w:cs="Arial"/>
          <w:lang w:val="sr-Cyrl-RS"/>
        </w:rPr>
        <w:t xml:space="preserve"> посете</w:t>
      </w:r>
      <w:r w:rsidR="00906EF0" w:rsidRPr="00F47000">
        <w:rPr>
          <w:rFonts w:eastAsia="Times New Roman" w:cs="Arial"/>
          <w:lang w:val="sr-Cyrl-RS"/>
        </w:rPr>
        <w:t>.</w:t>
      </w:r>
    </w:p>
    <w:p w14:paraId="0957A2D4" w14:textId="0A9E0A14" w:rsidR="005018A8" w:rsidRPr="00F47000" w:rsidRDefault="005018A8" w:rsidP="00B953EF">
      <w:pPr>
        <w:pStyle w:val="Pasussalistom"/>
        <w:numPr>
          <w:ilvl w:val="0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Дезинсекција</w:t>
      </w:r>
      <w:r w:rsidR="00673AD4" w:rsidRPr="00F47000">
        <w:rPr>
          <w:rFonts w:eastAsia="Times New Roman" w:cs="Arial"/>
          <w:lang w:val="sr-Cyrl-RS"/>
        </w:rPr>
        <w:t xml:space="preserve"> за све објекте на 3 локације на територији ХИП-</w:t>
      </w:r>
      <w:proofErr w:type="spellStart"/>
      <w:r w:rsidR="00673AD4" w:rsidRPr="00F47000">
        <w:rPr>
          <w:rFonts w:eastAsia="Times New Roman" w:cs="Arial"/>
          <w:lang w:val="sr-Cyrl-RS"/>
        </w:rPr>
        <w:t>Петрохемије</w:t>
      </w:r>
      <w:proofErr w:type="spellEnd"/>
      <w:r w:rsidRPr="00F47000">
        <w:rPr>
          <w:rFonts w:eastAsia="Times New Roman" w:cs="Arial"/>
          <w:lang w:val="sr-Cyrl-RS"/>
        </w:rPr>
        <w:t>:</w:t>
      </w:r>
    </w:p>
    <w:p w14:paraId="433E0DF4" w14:textId="1B0BDC52" w:rsidR="00B953EF" w:rsidRPr="00F47000" w:rsidRDefault="00673AD4" w:rsidP="00673AD4">
      <w:pPr>
        <w:pStyle w:val="Pasussalistom"/>
        <w:numPr>
          <w:ilvl w:val="1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Један годишњ</w:t>
      </w:r>
      <w:r w:rsidR="00855EB8" w:rsidRPr="00F47000">
        <w:rPr>
          <w:rFonts w:eastAsia="Times New Roman" w:cs="Arial"/>
          <w:lang w:val="sr-Cyrl-RS"/>
        </w:rPr>
        <w:t>и</w:t>
      </w:r>
      <w:r w:rsidRPr="00F47000">
        <w:rPr>
          <w:rFonts w:eastAsia="Times New Roman" w:cs="Arial"/>
          <w:lang w:val="sr-Cyrl-RS"/>
        </w:rPr>
        <w:t xml:space="preserve"> третман дезинсекције </w:t>
      </w:r>
    </w:p>
    <w:p w14:paraId="31102DAE" w14:textId="77777777" w:rsidR="00673AD4" w:rsidRPr="00F47000" w:rsidRDefault="00673AD4" w:rsidP="00B953EF">
      <w:pPr>
        <w:pStyle w:val="Pasussalistom"/>
        <w:numPr>
          <w:ilvl w:val="0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Дезинфекција</w:t>
      </w:r>
      <w:r w:rsidR="00E94142" w:rsidRPr="00F47000">
        <w:rPr>
          <w:rFonts w:eastAsia="Times New Roman" w:cs="Arial"/>
          <w:lang w:val="sr-Cyrl-RS"/>
        </w:rPr>
        <w:t xml:space="preserve"> </w:t>
      </w:r>
      <w:r w:rsidRPr="00F47000">
        <w:rPr>
          <w:rFonts w:eastAsia="Times New Roman" w:cs="Arial"/>
          <w:lang w:val="sr-Cyrl-RS"/>
        </w:rPr>
        <w:t>за све објекте на 3 локације на територији ХИП-</w:t>
      </w:r>
      <w:proofErr w:type="spellStart"/>
      <w:r w:rsidRPr="00F47000">
        <w:rPr>
          <w:rFonts w:eastAsia="Times New Roman" w:cs="Arial"/>
          <w:lang w:val="sr-Cyrl-RS"/>
        </w:rPr>
        <w:t>Петрохемије</w:t>
      </w:r>
      <w:proofErr w:type="spellEnd"/>
      <w:r w:rsidR="00E94142" w:rsidRPr="00F47000">
        <w:rPr>
          <w:rFonts w:eastAsia="Times New Roman" w:cs="Arial"/>
          <w:lang w:val="sr-Cyrl-RS"/>
        </w:rPr>
        <w:t>:</w:t>
      </w:r>
    </w:p>
    <w:p w14:paraId="0E9EEDF1" w14:textId="280B4EA2" w:rsidR="00673AD4" w:rsidRPr="00F47000" w:rsidRDefault="00673AD4" w:rsidP="00673AD4">
      <w:pPr>
        <w:pStyle w:val="Pasussalistom"/>
        <w:numPr>
          <w:ilvl w:val="1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Један годишњ</w:t>
      </w:r>
      <w:r w:rsidR="00855EB8" w:rsidRPr="00F47000">
        <w:rPr>
          <w:rFonts w:eastAsia="Times New Roman" w:cs="Arial"/>
          <w:lang w:val="sr-Cyrl-RS"/>
        </w:rPr>
        <w:t>и</w:t>
      </w:r>
      <w:r w:rsidRPr="00F47000">
        <w:rPr>
          <w:rFonts w:eastAsia="Times New Roman" w:cs="Arial"/>
          <w:lang w:val="sr-Cyrl-RS"/>
        </w:rPr>
        <w:t xml:space="preserve"> третман дезин</w:t>
      </w:r>
      <w:r w:rsidR="00F47000" w:rsidRPr="00F47000">
        <w:rPr>
          <w:rFonts w:eastAsia="Times New Roman" w:cs="Arial"/>
          <w:lang w:val="sr-Cyrl-RS"/>
        </w:rPr>
        <w:t>фекције</w:t>
      </w:r>
      <w:r w:rsidRPr="00F47000">
        <w:rPr>
          <w:rFonts w:eastAsia="Times New Roman" w:cs="Arial"/>
          <w:lang w:val="sr-Cyrl-RS"/>
        </w:rPr>
        <w:t xml:space="preserve"> </w:t>
      </w:r>
    </w:p>
    <w:p w14:paraId="5BBFD0EE" w14:textId="0D99E307" w:rsidR="004B6F98" w:rsidRPr="00F47000" w:rsidRDefault="00D878C0" w:rsidP="004B6F98">
      <w:pPr>
        <w:pStyle w:val="Pasussalistom"/>
        <w:numPr>
          <w:ilvl w:val="0"/>
          <w:numId w:val="27"/>
        </w:num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Одржавање</w:t>
      </w:r>
      <w:r w:rsidR="0024769B" w:rsidRPr="00F47000">
        <w:rPr>
          <w:rFonts w:eastAsia="Times New Roman" w:cs="Arial"/>
          <w:lang w:val="sr-Cyrl-RS"/>
        </w:rPr>
        <w:t xml:space="preserve"> 5</w:t>
      </w:r>
      <w:r w:rsidRPr="00F47000">
        <w:rPr>
          <w:rFonts w:eastAsia="Times New Roman" w:cs="Arial"/>
          <w:lang w:val="sr-Cyrl-RS"/>
        </w:rPr>
        <w:t xml:space="preserve"> ресторана</w:t>
      </w:r>
      <w:r w:rsidR="0024769B" w:rsidRPr="00F47000">
        <w:rPr>
          <w:rFonts w:eastAsia="Times New Roman" w:cs="Arial"/>
          <w:lang w:val="sr-Cyrl-RS"/>
        </w:rPr>
        <w:t xml:space="preserve"> </w:t>
      </w:r>
      <w:r w:rsidRPr="00F47000">
        <w:rPr>
          <w:rFonts w:eastAsia="Times New Roman" w:cs="Arial"/>
          <w:lang w:val="sr-Cyrl-RS"/>
        </w:rPr>
        <w:t>– табела</w:t>
      </w:r>
      <w:r w:rsidR="003324E0">
        <w:rPr>
          <w:rFonts w:eastAsia="Times New Roman" w:cs="Arial"/>
          <w:lang w:val="sr-Cyrl-RS"/>
        </w:rPr>
        <w:t xml:space="preserve"> са детаљним активностима</w:t>
      </w:r>
      <w:r w:rsidRPr="00F47000">
        <w:rPr>
          <w:rFonts w:eastAsia="Times New Roman" w:cs="Arial"/>
          <w:lang w:val="sr-Cyrl-RS"/>
        </w:rPr>
        <w:t xml:space="preserve"> у наставку:</w:t>
      </w:r>
    </w:p>
    <w:tbl>
      <w:tblPr>
        <w:tblW w:w="10308" w:type="dxa"/>
        <w:tblLook w:val="04A0" w:firstRow="1" w:lastRow="0" w:firstColumn="1" w:lastColumn="0" w:noHBand="0" w:noVBand="1"/>
      </w:tblPr>
      <w:tblGrid>
        <w:gridCol w:w="611"/>
        <w:gridCol w:w="2570"/>
        <w:gridCol w:w="1922"/>
        <w:gridCol w:w="5205"/>
      </w:tblGrid>
      <w:tr w:rsidR="00D878C0" w:rsidRPr="003D6907" w14:paraId="0D850A63" w14:textId="77777777" w:rsidTr="00673E08">
        <w:trPr>
          <w:trHeight w:val="4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CD28" w14:textId="60D421D5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bookmarkStart w:id="14" w:name="_Hlk189640583"/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Р.б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39B1" w14:textId="77777777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Услуга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240E" w14:textId="77777777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Активност / Динамика</w:t>
            </w:r>
          </w:p>
        </w:tc>
        <w:tc>
          <w:tcPr>
            <w:tcW w:w="5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DE04" w14:textId="77777777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Захтеви у складу са HACCP нормама</w:t>
            </w:r>
          </w:p>
        </w:tc>
      </w:tr>
      <w:tr w:rsidR="00D878C0" w:rsidRPr="003D6907" w14:paraId="14A3710F" w14:textId="77777777" w:rsidTr="00673E08">
        <w:trPr>
          <w:trHeight w:val="229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1DA7" w14:textId="466E7A45" w:rsidR="00D878C0" w:rsidRPr="00F47000" w:rsidRDefault="00CB2114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4.1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7785" w14:textId="77777777" w:rsidR="00D878C0" w:rsidRPr="00F47000" w:rsidRDefault="00D878C0" w:rsidP="00D878C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Мониторинг и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дератизација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ресторана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F9B6" w14:textId="77777777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12 годишње, 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у складу са Годишњим планом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B77F" w14:textId="3F770E89" w:rsidR="00D878C0" w:rsidRPr="00F47000" w:rsidRDefault="00D878C0" w:rsidP="00D878C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Клопке за мониторинг глодара и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дератизацију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које се постављају унутар објекта морају бити механичке и без употребе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родентицида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(клопке са лепком).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 xml:space="preserve">Клопке за мониторинг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гмижућих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ин</w:t>
            </w:r>
            <w:r w:rsidR="00C467DE">
              <w:rPr>
                <w:rFonts w:eastAsia="Times New Roman" w:cs="Arial"/>
                <w:color w:val="000000"/>
                <w:lang w:val="sr-Cyrl-RS" w:eastAsia="sr-Latn-RS"/>
              </w:rPr>
              <w:t>с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еката морају бити од пластике са лепљивим површинама које поседују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хранидбени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атрактант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.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Клопке за мониторинг летећих инсеката (UV лампе) се постављају у складу са проценом стања и препоруком Извођача радова - позиције не смеју бити потенцијални узрок контаминације хране.</w:t>
            </w:r>
          </w:p>
        </w:tc>
      </w:tr>
      <w:tr w:rsidR="00D878C0" w:rsidRPr="003D6907" w14:paraId="67DAAB60" w14:textId="77777777" w:rsidTr="00673E08">
        <w:trPr>
          <w:trHeight w:val="79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11D5" w14:textId="77781BEF" w:rsidR="00D878C0" w:rsidRPr="00F47000" w:rsidRDefault="00CB2114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4.2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F9DC" w14:textId="77777777" w:rsidR="00D878C0" w:rsidRPr="00F47000" w:rsidRDefault="00D878C0" w:rsidP="00D878C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Редовна (превентивна) дезинсекција ресторана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52D3" w14:textId="77777777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4 годишње, 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у складу са Годишњим планом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43B1" w14:textId="77777777" w:rsidR="00D878C0" w:rsidRPr="00F47000" w:rsidRDefault="00D878C0" w:rsidP="00D878C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Превентивна дезинсекција мора обухватити третмане контактним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резидуалним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инсектицидима и инсектицидима у формулацији гела</w:t>
            </w:r>
          </w:p>
        </w:tc>
      </w:tr>
      <w:tr w:rsidR="00D878C0" w:rsidRPr="003D6907" w14:paraId="5916E905" w14:textId="77777777" w:rsidTr="00673E08">
        <w:trPr>
          <w:trHeight w:val="109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660E" w14:textId="59623A69" w:rsidR="00D878C0" w:rsidRPr="00F47000" w:rsidRDefault="00CB2114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4.</w:t>
            </w:r>
            <w:r w:rsidR="00D878C0" w:rsidRPr="00F47000">
              <w:rPr>
                <w:rFonts w:eastAsia="Times New Roman" w:cs="Arial"/>
                <w:color w:val="000000"/>
                <w:lang w:val="sr-Cyrl-RS" w:eastAsia="sr-Latn-RS"/>
              </w:rPr>
              <w:t>3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FB4F" w14:textId="47624B38" w:rsidR="00D878C0" w:rsidRPr="00F47000" w:rsidRDefault="00D878C0" w:rsidP="00D878C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Ванредна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дератизација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ресторана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BF78" w14:textId="77777777" w:rsidR="00D878C0" w:rsidRPr="00F47000" w:rsidRDefault="00D878C0" w:rsidP="00D878C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У року од 48 часова од упућеног захтева Наручиоца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3A28" w14:textId="20EC8EA5" w:rsidR="00D878C0" w:rsidRPr="00F47000" w:rsidRDefault="00D878C0" w:rsidP="00D878C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Клопке за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дератизацију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унутар објекта морају бити механичке и без употребе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родентицида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.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</w:r>
          </w:p>
        </w:tc>
      </w:tr>
      <w:tr w:rsidR="00673E08" w:rsidRPr="003D6907" w14:paraId="610B8F2D" w14:textId="77777777" w:rsidTr="00673E08">
        <w:trPr>
          <w:trHeight w:val="109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ABAD4" w14:textId="16F332F2" w:rsidR="00673E08" w:rsidRPr="00673E08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lang w:val="sr-Latn-RS" w:eastAsia="sr-Latn-RS"/>
              </w:rPr>
              <w:t>4.4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338E" w14:textId="5588701E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Ванредна дезинсекција ресторана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8E93" w14:textId="0EAD5A8F" w:rsidR="00673E08" w:rsidRPr="00F47000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У року од 48 часова од упућеног захтева Наручиоца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7BE3" w14:textId="2E29079D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Дезинсекција мора обухватити третмане контактним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резидуалним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 инсектицидима и инсектицидима у формулацији гела.</w:t>
            </w:r>
          </w:p>
        </w:tc>
      </w:tr>
      <w:tr w:rsidR="00673E08" w:rsidRPr="003D6907" w14:paraId="0011FEA4" w14:textId="77777777" w:rsidTr="00673E08">
        <w:trPr>
          <w:trHeight w:val="8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5283" w14:textId="1F2C8DD9" w:rsidR="00673E08" w:rsidRPr="00673E08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4.</w:t>
            </w:r>
            <w:r>
              <w:rPr>
                <w:rFonts w:eastAsia="Times New Roman" w:cs="Arial"/>
                <w:color w:val="000000"/>
                <w:lang w:val="sr-Latn-RS" w:eastAsia="sr-Latn-RS"/>
              </w:rPr>
              <w:t>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426F" w14:textId="3EC3446A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Излазак на терен и у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клањање ухваћених,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угинулих</w:t>
            </w:r>
            <w:proofErr w:type="spellEnd"/>
            <w:r>
              <w:rPr>
                <w:rFonts w:eastAsia="Times New Roman" w:cs="Arial"/>
                <w:color w:val="000000"/>
                <w:lang w:val="sr-Cyrl-RS" w:eastAsia="sr-Latn-RS"/>
              </w:rPr>
              <w:t xml:space="preserve"> 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јединки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63CE" w14:textId="77777777" w:rsidR="00673E08" w:rsidRPr="00F47000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У року од 48 часова од 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упућеног захтева Наручиоца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BA9E" w14:textId="77777777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Безбедно уклањање у складу са релевантним прописима РС </w:t>
            </w:r>
          </w:p>
        </w:tc>
      </w:tr>
      <w:tr w:rsidR="00673E08" w:rsidRPr="003D6907" w14:paraId="2CACFCDC" w14:textId="77777777" w:rsidTr="00673E08">
        <w:trPr>
          <w:trHeight w:val="1939"/>
        </w:trPr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98BE" w14:textId="7A35BFB6" w:rsidR="00673E08" w:rsidRPr="00673E08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4.</w:t>
            </w:r>
            <w:r>
              <w:rPr>
                <w:rFonts w:eastAsia="Times New Roman" w:cs="Arial"/>
                <w:color w:val="000000"/>
                <w:lang w:val="sr-Latn-RS" w:eastAsia="sr-Latn-RS"/>
              </w:rPr>
              <w:t>6</w:t>
            </w:r>
          </w:p>
        </w:tc>
        <w:tc>
          <w:tcPr>
            <w:tcW w:w="2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9DF5" w14:textId="77777777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Достављање документације 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9786" w14:textId="77777777" w:rsidR="00673E08" w:rsidRPr="00F47000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По успостављању сарадње и почетком сваке календарске године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A926" w14:textId="77777777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 xml:space="preserve">Доставити документацију у физичкој форми, насловљену на сваки предметни ресторан: Годишњи план (динамику) третмана, шему постављених </w:t>
            </w: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мамака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, решења надлежних министарстава са правима и о испуњеностима услова Извођача за вршење ДДД послова, МСДС листе и решења надлежних министарстава о употреби препарата, сертификати о компетенцијама запослених, додељени сертификати на име Извођача.</w:t>
            </w:r>
          </w:p>
        </w:tc>
      </w:tr>
      <w:tr w:rsidR="00673E08" w:rsidRPr="003D6907" w14:paraId="487283A8" w14:textId="77777777" w:rsidTr="00673E08">
        <w:trPr>
          <w:trHeight w:val="2202"/>
        </w:trPr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D468A" w14:textId="77777777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7BB9B" w14:textId="77777777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E7DF" w14:textId="77777777" w:rsidR="00673E08" w:rsidRPr="00F47000" w:rsidRDefault="00673E08" w:rsidP="00673E08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После сваке активности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498D" w14:textId="77777777" w:rsidR="00673E08" w:rsidRPr="00F47000" w:rsidRDefault="00673E08" w:rsidP="00673E08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Доставити потписане Потврде / Извештаје о реализацији мониторинга и третмана (редовног, ванредног). Потврда / Извештај мора да садржи: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‒ Назив објекта у којем је спроведен третман, мониторинг;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‒ Датум спроведеног третмана, мониторинга;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‒ Квадратуру третиране површине/м2;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‒ Врсту и количину употребљених хемијских или других средстава;</w:t>
            </w: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br/>
              <w:t>‒ Налаз: стање клопки, присуство трагова штеточина, ухваћених јединки.</w:t>
            </w:r>
          </w:p>
        </w:tc>
      </w:tr>
    </w:tbl>
    <w:p w14:paraId="016D6D66" w14:textId="77777777" w:rsidR="00D878C0" w:rsidRPr="00F47000" w:rsidRDefault="00D878C0" w:rsidP="00D878C0">
      <w:pPr>
        <w:pStyle w:val="Pasussalistom"/>
        <w:spacing w:before="0" w:after="200" w:line="276" w:lineRule="auto"/>
        <w:rPr>
          <w:rFonts w:eastAsia="Times New Roman" w:cs="Arial"/>
          <w:lang w:val="sr-Cyrl-RS"/>
        </w:rPr>
      </w:pPr>
    </w:p>
    <w:bookmarkEnd w:id="14"/>
    <w:p w14:paraId="146B6208" w14:textId="369C9BC2" w:rsidR="00E94142" w:rsidRPr="00F47000" w:rsidRDefault="00E94142" w:rsidP="00673AD4">
      <w:pPr>
        <w:pStyle w:val="Pasussalistom"/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 xml:space="preserve"> </w:t>
      </w:r>
    </w:p>
    <w:p w14:paraId="628355F4" w14:textId="3A1F54CD" w:rsidR="00E94142" w:rsidRPr="00F47000" w:rsidRDefault="00673AD4" w:rsidP="00B953EF">
      <w:pPr>
        <w:spacing w:before="0" w:after="0" w:line="276" w:lineRule="auto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За потребе давања понуда,</w:t>
      </w:r>
      <w:r w:rsidR="00E94142" w:rsidRPr="00F47000">
        <w:rPr>
          <w:rFonts w:eastAsia="Times New Roman" w:cs="Arial"/>
          <w:iCs/>
          <w:lang w:val="sr-Cyrl-RS"/>
        </w:rPr>
        <w:t xml:space="preserve"> </w:t>
      </w:r>
      <w:r w:rsidR="007E4567" w:rsidRPr="00F47000">
        <w:rPr>
          <w:rFonts w:eastAsia="Times New Roman" w:cs="Arial"/>
          <w:iCs/>
          <w:lang w:val="sr-Cyrl-RS"/>
        </w:rPr>
        <w:t xml:space="preserve">услуге </w:t>
      </w:r>
      <w:r w:rsidR="00E94142" w:rsidRPr="00F47000">
        <w:rPr>
          <w:rFonts w:eastAsia="Times New Roman" w:cs="Arial"/>
          <w:iCs/>
          <w:lang w:val="sr-Cyrl-RS"/>
        </w:rPr>
        <w:t>наведене</w:t>
      </w:r>
      <w:r w:rsidR="007E4567">
        <w:rPr>
          <w:rFonts w:eastAsia="Times New Roman" w:cs="Arial"/>
          <w:iCs/>
          <w:lang w:val="sr-Cyrl-RS"/>
        </w:rPr>
        <w:t xml:space="preserve"> под редним бројевима 1 до 3</w:t>
      </w:r>
      <w:r w:rsidR="00E94142" w:rsidRPr="00F47000">
        <w:rPr>
          <w:rFonts w:eastAsia="Times New Roman" w:cs="Arial"/>
          <w:iCs/>
          <w:lang w:val="sr-Cyrl-RS"/>
        </w:rPr>
        <w:t xml:space="preserve"> обухватају просторије (на локацијама наведеним у поглављу 2.) са следећим површинама:</w:t>
      </w:r>
    </w:p>
    <w:p w14:paraId="2EB3EF55" w14:textId="01678EC8" w:rsidR="00E94142" w:rsidRPr="00F47000" w:rsidRDefault="00E94142" w:rsidP="00CB2114">
      <w:pPr>
        <w:pStyle w:val="Pasussalistom"/>
        <w:numPr>
          <w:ilvl w:val="0"/>
          <w:numId w:val="35"/>
        </w:num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ХИП-Петрохемија д.о.о., Спољностарчевачка 82,Панчево:</w:t>
      </w:r>
    </w:p>
    <w:p w14:paraId="7CDD3252" w14:textId="2CC494D0" w:rsidR="00E94142" w:rsidRPr="00CB2114" w:rsidRDefault="00906EF0" w:rsidP="00CB2114">
      <w:pPr>
        <w:pStyle w:val="Pasussalistom"/>
        <w:numPr>
          <w:ilvl w:val="0"/>
          <w:numId w:val="36"/>
        </w:numPr>
        <w:spacing w:after="0"/>
        <w:rPr>
          <w:rFonts w:eastAsia="Times New Roman" w:cs="Arial"/>
          <w:iCs/>
          <w:lang w:val="sr-Cyrl-RS"/>
        </w:rPr>
      </w:pPr>
      <w:r w:rsidRPr="00CB2114">
        <w:rPr>
          <w:rFonts w:eastAsia="Times New Roman" w:cs="Arial"/>
          <w:iCs/>
          <w:lang w:val="sr-Cyrl-RS"/>
        </w:rPr>
        <w:t>Укупна п</w:t>
      </w:r>
      <w:r w:rsidR="00E94142" w:rsidRPr="00CB2114">
        <w:rPr>
          <w:rFonts w:eastAsia="Times New Roman" w:cs="Arial"/>
          <w:iCs/>
          <w:lang w:val="sr-Cyrl-RS"/>
        </w:rPr>
        <w:t>овршина: 11.712 м</w:t>
      </w:r>
      <w:r w:rsidR="00E94142" w:rsidRPr="00CB2114">
        <w:rPr>
          <w:rFonts w:eastAsia="Times New Roman" w:cs="Arial"/>
          <w:iCs/>
          <w:vertAlign w:val="superscript"/>
          <w:lang w:val="sr-Cyrl-RS"/>
        </w:rPr>
        <w:t>2</w:t>
      </w:r>
    </w:p>
    <w:p w14:paraId="47F1515E" w14:textId="4F2AB022" w:rsidR="00E94142" w:rsidRPr="00F47000" w:rsidRDefault="00E94142" w:rsidP="00CB2114">
      <w:pPr>
        <w:pStyle w:val="Pasussalistom"/>
        <w:numPr>
          <w:ilvl w:val="0"/>
          <w:numId w:val="35"/>
        </w:num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Фабрика ПЕ цеви и фитинга, Лука Дунав бб, Панчево:</w:t>
      </w:r>
    </w:p>
    <w:p w14:paraId="73F504D1" w14:textId="2E51E470" w:rsidR="00E94142" w:rsidRPr="00CB2114" w:rsidRDefault="00906EF0" w:rsidP="00CB2114">
      <w:pPr>
        <w:pStyle w:val="Pasussalistom"/>
        <w:numPr>
          <w:ilvl w:val="0"/>
          <w:numId w:val="36"/>
        </w:numPr>
        <w:spacing w:after="0"/>
        <w:rPr>
          <w:rFonts w:eastAsia="Times New Roman" w:cs="Arial"/>
          <w:iCs/>
          <w:lang w:val="sr-Cyrl-RS"/>
        </w:rPr>
      </w:pPr>
      <w:r w:rsidRPr="00CB2114">
        <w:rPr>
          <w:rFonts w:eastAsia="Times New Roman" w:cs="Arial"/>
          <w:iCs/>
          <w:lang w:val="sr-Cyrl-RS"/>
        </w:rPr>
        <w:t>Укупна површина</w:t>
      </w:r>
      <w:r w:rsidR="00E94142" w:rsidRPr="00CB2114">
        <w:rPr>
          <w:rFonts w:eastAsia="Times New Roman" w:cs="Arial"/>
          <w:iCs/>
          <w:lang w:val="sr-Cyrl-RS"/>
        </w:rPr>
        <w:t xml:space="preserve">: 3.203 </w:t>
      </w:r>
      <w:r w:rsidRPr="00CB2114">
        <w:rPr>
          <w:rFonts w:eastAsia="Times New Roman" w:cs="Arial"/>
          <w:iCs/>
          <w:lang w:val="sr-Cyrl-RS"/>
        </w:rPr>
        <w:t>м</w:t>
      </w:r>
      <w:r w:rsidRPr="00CB2114">
        <w:rPr>
          <w:rFonts w:eastAsia="Times New Roman" w:cs="Arial"/>
          <w:iCs/>
          <w:vertAlign w:val="superscript"/>
          <w:lang w:val="sr-Cyrl-RS"/>
        </w:rPr>
        <w:t>2</w:t>
      </w:r>
    </w:p>
    <w:p w14:paraId="0FCB538D" w14:textId="77777777" w:rsidR="00E94142" w:rsidRPr="00F47000" w:rsidRDefault="00E94142" w:rsidP="00CB2114">
      <w:pPr>
        <w:pStyle w:val="Pasussalistom"/>
        <w:numPr>
          <w:ilvl w:val="0"/>
          <w:numId w:val="35"/>
        </w:numPr>
        <w:spacing w:after="0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Фабрика синтетичког каучука Елемир, Индустријски пут бб </w:t>
      </w:r>
    </w:p>
    <w:p w14:paraId="35DFE135" w14:textId="77777777" w:rsidR="007E4567" w:rsidRPr="007E4567" w:rsidRDefault="00906EF0" w:rsidP="007E4567">
      <w:pPr>
        <w:pStyle w:val="Pasussalistom"/>
        <w:numPr>
          <w:ilvl w:val="0"/>
          <w:numId w:val="36"/>
        </w:numPr>
        <w:spacing w:after="0"/>
        <w:rPr>
          <w:rFonts w:eastAsia="Times New Roman" w:cs="Arial"/>
          <w:iCs/>
          <w:lang w:val="sr-Cyrl-RS"/>
        </w:rPr>
      </w:pPr>
      <w:r w:rsidRPr="00CB2114">
        <w:rPr>
          <w:rFonts w:eastAsia="Times New Roman" w:cs="Arial"/>
          <w:iCs/>
          <w:lang w:val="sr-Cyrl-RS"/>
        </w:rPr>
        <w:t>Укупна површина</w:t>
      </w:r>
      <w:r w:rsidR="00E94142" w:rsidRPr="00CB2114">
        <w:rPr>
          <w:rFonts w:eastAsia="Times New Roman" w:cs="Arial"/>
          <w:iCs/>
          <w:lang w:val="sr-Cyrl-RS"/>
        </w:rPr>
        <w:t xml:space="preserve">: 10.498 </w:t>
      </w:r>
      <w:r w:rsidRPr="00CB2114">
        <w:rPr>
          <w:rFonts w:eastAsia="Times New Roman" w:cs="Arial"/>
          <w:iCs/>
          <w:lang w:val="sr-Cyrl-RS"/>
        </w:rPr>
        <w:t>м</w:t>
      </w:r>
      <w:r w:rsidRPr="00CB2114">
        <w:rPr>
          <w:rFonts w:eastAsia="Times New Roman" w:cs="Arial"/>
          <w:iCs/>
          <w:vertAlign w:val="superscript"/>
          <w:lang w:val="sr-Cyrl-RS"/>
        </w:rPr>
        <w:t>2</w:t>
      </w:r>
    </w:p>
    <w:p w14:paraId="5AE4E0F7" w14:textId="77777777" w:rsidR="007E4567" w:rsidRDefault="007E4567" w:rsidP="007E4567">
      <w:pPr>
        <w:spacing w:before="0" w:after="0" w:line="276" w:lineRule="auto"/>
        <w:rPr>
          <w:rFonts w:eastAsia="Times New Roman" w:cs="Arial"/>
          <w:iCs/>
          <w:lang w:val="sr-Cyrl-RS"/>
        </w:rPr>
      </w:pPr>
    </w:p>
    <w:p w14:paraId="4A460E5C" w14:textId="46237FA6" w:rsidR="007E4567" w:rsidRPr="007E4567" w:rsidRDefault="007E4567" w:rsidP="007E4567">
      <w:pPr>
        <w:spacing w:before="0" w:after="0" w:line="276" w:lineRule="auto"/>
        <w:rPr>
          <w:rFonts w:eastAsia="Times New Roman" w:cs="Arial"/>
          <w:iCs/>
          <w:lang w:val="sr-Cyrl-RS"/>
        </w:rPr>
      </w:pPr>
      <w:r w:rsidRPr="007E4567">
        <w:rPr>
          <w:rFonts w:eastAsia="Times New Roman" w:cs="Arial"/>
          <w:iCs/>
          <w:lang w:val="sr-Cyrl-RS"/>
        </w:rPr>
        <w:t xml:space="preserve">Укупна површина објеката, наведеним под А, </w:t>
      </w:r>
      <w:r w:rsidRPr="007E4567">
        <w:rPr>
          <w:rFonts w:eastAsia="Times New Roman" w:cs="Arial"/>
          <w:iCs/>
        </w:rPr>
        <w:t>B</w:t>
      </w:r>
      <w:r w:rsidRPr="007E4567">
        <w:rPr>
          <w:rFonts w:eastAsia="Times New Roman" w:cs="Arial"/>
          <w:iCs/>
          <w:lang w:val="sr-Cyrl-RS"/>
        </w:rPr>
        <w:t xml:space="preserve"> и С, је 25.948 м</w:t>
      </w:r>
      <w:r w:rsidRPr="007E4567">
        <w:rPr>
          <w:rFonts w:eastAsia="Times New Roman" w:cs="Arial"/>
          <w:iCs/>
          <w:vertAlign w:val="superscript"/>
          <w:lang w:val="sr-Cyrl-RS"/>
        </w:rPr>
        <w:t>2</w:t>
      </w:r>
      <w:r w:rsidRPr="007E4567">
        <w:rPr>
          <w:rFonts w:eastAsia="Times New Roman" w:cs="Arial"/>
          <w:iCs/>
          <w:lang w:val="sr-Cyrl-RS"/>
        </w:rPr>
        <w:t>.</w:t>
      </w:r>
    </w:p>
    <w:p w14:paraId="795EB051" w14:textId="77777777" w:rsidR="007E4567" w:rsidRDefault="007E4567" w:rsidP="007E4567">
      <w:pPr>
        <w:spacing w:after="0"/>
        <w:rPr>
          <w:rFonts w:eastAsia="Times New Roman" w:cs="Arial"/>
          <w:iCs/>
          <w:lang w:val="sr-Cyrl-RS"/>
        </w:rPr>
      </w:pPr>
    </w:p>
    <w:p w14:paraId="4BE0207D" w14:textId="3071BA9E" w:rsidR="0024769B" w:rsidRPr="007E4567" w:rsidRDefault="007E4567" w:rsidP="007E4567">
      <w:pPr>
        <w:spacing w:after="0"/>
        <w:rPr>
          <w:rFonts w:eastAsia="Times New Roman" w:cs="Arial"/>
          <w:iCs/>
          <w:lang w:val="sr-Cyrl-RS"/>
        </w:rPr>
      </w:pPr>
      <w:r>
        <w:rPr>
          <w:rFonts w:eastAsia="Times New Roman" w:cs="Arial"/>
          <w:iCs/>
          <w:lang w:val="sr-Cyrl-RS"/>
        </w:rPr>
        <w:t>Услуге под редним бројем 4 обухватају п</w:t>
      </w:r>
      <w:r w:rsidR="00CB2114" w:rsidRPr="007E4567">
        <w:rPr>
          <w:rFonts w:eastAsia="Times New Roman" w:cs="Arial"/>
          <w:iCs/>
          <w:lang w:val="sr-Cyrl-RS"/>
        </w:rPr>
        <w:t>ет (5) р</w:t>
      </w:r>
      <w:r w:rsidR="0024769B" w:rsidRPr="007E4567">
        <w:rPr>
          <w:rFonts w:eastAsia="Times New Roman" w:cs="Arial"/>
          <w:iCs/>
          <w:lang w:val="sr-Cyrl-RS"/>
        </w:rPr>
        <w:t>есторан</w:t>
      </w:r>
      <w:r w:rsidR="00CB2114" w:rsidRPr="007E4567">
        <w:rPr>
          <w:rFonts w:eastAsia="Times New Roman" w:cs="Arial"/>
          <w:iCs/>
          <w:lang w:val="sr-Cyrl-RS"/>
        </w:rPr>
        <w:t>а</w:t>
      </w:r>
      <w:r w:rsidR="0024769B" w:rsidRPr="007E4567">
        <w:rPr>
          <w:rFonts w:eastAsia="Times New Roman" w:cs="Arial"/>
          <w:iCs/>
          <w:lang w:val="sr-Cyrl-RS"/>
        </w:rPr>
        <w:t>,</w:t>
      </w:r>
      <w:r>
        <w:rPr>
          <w:rFonts w:eastAsia="Times New Roman" w:cs="Arial"/>
          <w:iCs/>
          <w:lang w:val="sr-Cyrl-RS"/>
        </w:rPr>
        <w:t xml:space="preserve"> улица</w:t>
      </w:r>
      <w:r w:rsidR="0024769B" w:rsidRPr="007E4567">
        <w:rPr>
          <w:rFonts w:eastAsia="Times New Roman" w:cs="Arial"/>
          <w:iCs/>
          <w:lang w:val="sr-Cyrl-RS"/>
        </w:rPr>
        <w:t xml:space="preserve"> Спољностарчевачка 82, Панчево</w:t>
      </w:r>
    </w:p>
    <w:p w14:paraId="4EE1E0B0" w14:textId="3276EF47" w:rsidR="00650E09" w:rsidRPr="00CB2114" w:rsidRDefault="00650E09" w:rsidP="00CB2114">
      <w:pPr>
        <w:pStyle w:val="Pasussalistom"/>
        <w:numPr>
          <w:ilvl w:val="0"/>
          <w:numId w:val="36"/>
        </w:numPr>
        <w:spacing w:after="0"/>
        <w:rPr>
          <w:rFonts w:eastAsia="Times New Roman" w:cs="Arial"/>
          <w:iCs/>
          <w:lang w:val="sr-Cyrl-RS"/>
        </w:rPr>
      </w:pPr>
      <w:r w:rsidRPr="00CB2114">
        <w:rPr>
          <w:rFonts w:eastAsia="Times New Roman" w:cs="Arial"/>
          <w:iCs/>
          <w:lang w:val="sr-Cyrl-RS"/>
        </w:rPr>
        <w:t>Укупна површина</w:t>
      </w:r>
      <w:r w:rsidR="007E4567">
        <w:rPr>
          <w:rFonts w:eastAsia="Times New Roman" w:cs="Arial"/>
          <w:iCs/>
          <w:lang w:val="sr-Cyrl-RS"/>
        </w:rPr>
        <w:t xml:space="preserve"> свих 5 ресторана</w:t>
      </w:r>
      <w:r w:rsidRPr="00CB2114">
        <w:rPr>
          <w:rFonts w:eastAsia="Times New Roman" w:cs="Arial"/>
          <w:iCs/>
          <w:lang w:val="sr-Cyrl-RS"/>
        </w:rPr>
        <w:t>: 535 м</w:t>
      </w:r>
      <w:r w:rsidRPr="00CB2114">
        <w:rPr>
          <w:rFonts w:eastAsia="Times New Roman" w:cs="Arial"/>
          <w:iCs/>
          <w:vertAlign w:val="superscript"/>
          <w:lang w:val="sr-Cyrl-RS"/>
        </w:rPr>
        <w:t>2</w:t>
      </w:r>
    </w:p>
    <w:p w14:paraId="580628F4" w14:textId="63B7258D" w:rsidR="006963E0" w:rsidRPr="00F47000" w:rsidRDefault="006963E0" w:rsidP="00B953EF">
      <w:pPr>
        <w:spacing w:before="0" w:after="0" w:line="276" w:lineRule="auto"/>
        <w:rPr>
          <w:rFonts w:eastAsia="Times New Roman" w:cs="Arial"/>
          <w:lang w:val="sr-Cyrl-RS"/>
        </w:rPr>
      </w:pPr>
    </w:p>
    <w:p w14:paraId="04287CB3" w14:textId="35F5E94B" w:rsidR="006963E0" w:rsidRPr="00F47000" w:rsidRDefault="006963E0" w:rsidP="00B953EF">
      <w:pPr>
        <w:spacing w:before="0" w:after="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Наручилац задржава право да, на основу потреба, дефинише који третмани</w:t>
      </w:r>
      <w:r w:rsidR="00251981" w:rsidRPr="00F47000">
        <w:rPr>
          <w:rFonts w:eastAsia="Times New Roman" w:cs="Arial"/>
          <w:lang w:val="sr-Cyrl-RS"/>
        </w:rPr>
        <w:t xml:space="preserve"> је потребно радити</w:t>
      </w:r>
      <w:r w:rsidR="00906EF0" w:rsidRPr="00F47000">
        <w:rPr>
          <w:rFonts w:eastAsia="Times New Roman" w:cs="Arial"/>
          <w:lang w:val="sr-Cyrl-RS"/>
        </w:rPr>
        <w:t>, у ком обиму</w:t>
      </w:r>
      <w:r w:rsidRPr="00F47000">
        <w:rPr>
          <w:rFonts w:eastAsia="Times New Roman" w:cs="Arial"/>
          <w:lang w:val="sr-Cyrl-RS"/>
        </w:rPr>
        <w:t xml:space="preserve"> и када ће бити реализовани, уз претходни договор термина са изабраним Извршиоцем.</w:t>
      </w:r>
    </w:p>
    <w:p w14:paraId="0F439CA1" w14:textId="026B107C" w:rsidR="00251981" w:rsidRPr="00F47000" w:rsidRDefault="00251981" w:rsidP="00B953EF">
      <w:pPr>
        <w:spacing w:before="0" w:after="0" w:line="276" w:lineRule="auto"/>
        <w:rPr>
          <w:rFonts w:eastAsia="Times New Roman" w:cs="Arial"/>
          <w:lang w:val="sr-Cyrl-RS"/>
        </w:rPr>
      </w:pPr>
    </w:p>
    <w:p w14:paraId="60641274" w14:textId="601756C5" w:rsidR="00251981" w:rsidRPr="00F47000" w:rsidRDefault="00251981" w:rsidP="00B953EF">
      <w:pPr>
        <w:spacing w:before="0" w:after="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Поред наведених услуга понуда треба да садржи и следећу ставку:</w:t>
      </w:r>
    </w:p>
    <w:p w14:paraId="7B7FB1B0" w14:textId="77777777" w:rsidR="006963E0" w:rsidRPr="00F47000" w:rsidRDefault="006963E0" w:rsidP="00B953EF">
      <w:pPr>
        <w:spacing w:before="0" w:after="0" w:line="276" w:lineRule="auto"/>
        <w:rPr>
          <w:rFonts w:eastAsia="Times New Roman" w:cs="Arial"/>
          <w:lang w:val="sr-Cyrl-RS"/>
        </w:rPr>
      </w:pPr>
    </w:p>
    <w:p w14:paraId="4CD7131F" w14:textId="71FB62DF" w:rsidR="00673AD4" w:rsidRDefault="00251981" w:rsidP="00251981">
      <w:pPr>
        <w:pStyle w:val="Pasussalistom"/>
        <w:numPr>
          <w:ilvl w:val="0"/>
          <w:numId w:val="27"/>
        </w:numPr>
        <w:spacing w:before="0" w:after="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Изл</w:t>
      </w:r>
      <w:r w:rsidR="00673AD4" w:rsidRPr="00F47000">
        <w:rPr>
          <w:rFonts w:eastAsia="Times New Roman" w:cs="Arial"/>
          <w:lang w:val="sr-Cyrl-RS"/>
        </w:rPr>
        <w:t>азак на терен и пружање услуге дезинсекције</w:t>
      </w:r>
      <w:r w:rsidRPr="00F47000">
        <w:rPr>
          <w:rFonts w:eastAsia="Times New Roman" w:cs="Arial"/>
          <w:lang w:val="sr-Cyrl-RS"/>
        </w:rPr>
        <w:t xml:space="preserve"> </w:t>
      </w:r>
      <w:r w:rsidR="00673AD4" w:rsidRPr="00F47000">
        <w:rPr>
          <w:rFonts w:eastAsia="Times New Roman" w:cs="Arial"/>
          <w:lang w:val="sr-Cyrl-RS"/>
        </w:rPr>
        <w:t xml:space="preserve">на </w:t>
      </w:r>
      <w:r w:rsidRPr="00F47000">
        <w:rPr>
          <w:rFonts w:eastAsia="Times New Roman" w:cs="Arial"/>
          <w:lang w:val="sr-Cyrl-RS"/>
        </w:rPr>
        <w:t>конкретним позицијама</w:t>
      </w:r>
      <w:r w:rsidR="00673AD4" w:rsidRPr="00F47000">
        <w:rPr>
          <w:rFonts w:eastAsia="Times New Roman" w:cs="Arial"/>
          <w:lang w:val="sr-Cyrl-RS"/>
        </w:rPr>
        <w:t xml:space="preserve"> где је утврђено присуство инсеката </w:t>
      </w:r>
      <w:r w:rsidRPr="00F47000">
        <w:rPr>
          <w:rFonts w:eastAsia="Times New Roman" w:cs="Arial"/>
          <w:lang w:val="sr-Cyrl-RS"/>
        </w:rPr>
        <w:t xml:space="preserve">(најчешће осе или стршљенови) </w:t>
      </w:r>
      <w:r w:rsidR="00673AD4" w:rsidRPr="00F47000">
        <w:rPr>
          <w:rFonts w:eastAsia="Times New Roman" w:cs="Arial"/>
          <w:lang w:val="sr-Cyrl-RS"/>
        </w:rPr>
        <w:t>који угрожавају безбед</w:t>
      </w:r>
      <w:r w:rsidRPr="00F47000">
        <w:rPr>
          <w:rFonts w:eastAsia="Times New Roman" w:cs="Arial"/>
          <w:lang w:val="sr-Cyrl-RS"/>
        </w:rPr>
        <w:t>н</w:t>
      </w:r>
      <w:r w:rsidR="00673AD4" w:rsidRPr="00F47000">
        <w:rPr>
          <w:rFonts w:eastAsia="Times New Roman" w:cs="Arial"/>
          <w:lang w:val="sr-Cyrl-RS"/>
        </w:rPr>
        <w:t>ост и здравље запослених</w:t>
      </w:r>
      <w:r w:rsidR="003324E0">
        <w:rPr>
          <w:rFonts w:eastAsia="Times New Roman" w:cs="Arial"/>
          <w:lang w:val="sr-Cyrl-RS"/>
        </w:rPr>
        <w:t xml:space="preserve">, </w:t>
      </w:r>
      <w:r w:rsidR="003324E0" w:rsidRPr="00F47000">
        <w:rPr>
          <w:rFonts w:eastAsia="Times New Roman" w:cs="Arial"/>
          <w:lang w:val="sr-Cyrl-RS"/>
        </w:rPr>
        <w:t>табела</w:t>
      </w:r>
      <w:r w:rsidR="003324E0">
        <w:rPr>
          <w:rFonts w:eastAsia="Times New Roman" w:cs="Arial"/>
          <w:lang w:val="sr-Cyrl-RS"/>
        </w:rPr>
        <w:t xml:space="preserve"> са детаљним активностима</w:t>
      </w:r>
      <w:r w:rsidR="003324E0" w:rsidRPr="00F47000">
        <w:rPr>
          <w:rFonts w:eastAsia="Times New Roman" w:cs="Arial"/>
          <w:lang w:val="sr-Cyrl-RS"/>
        </w:rPr>
        <w:t xml:space="preserve"> у наставку</w:t>
      </w:r>
    </w:p>
    <w:p w14:paraId="540D0A4F" w14:textId="77777777" w:rsidR="00B535FE" w:rsidRDefault="00B535FE" w:rsidP="00B535FE">
      <w:pPr>
        <w:pStyle w:val="Pasussalistom"/>
        <w:spacing w:before="0" w:after="0" w:line="276" w:lineRule="auto"/>
        <w:rPr>
          <w:rFonts w:eastAsia="Times New Roman" w:cs="Arial"/>
          <w:lang w:val="sr-Cyrl-RS"/>
        </w:rPr>
      </w:pPr>
    </w:p>
    <w:tbl>
      <w:tblPr>
        <w:tblW w:w="7366" w:type="dxa"/>
        <w:tblLook w:val="04A0" w:firstRow="1" w:lastRow="0" w:firstColumn="1" w:lastColumn="0" w:noHBand="0" w:noVBand="1"/>
      </w:tblPr>
      <w:tblGrid>
        <w:gridCol w:w="611"/>
        <w:gridCol w:w="6755"/>
      </w:tblGrid>
      <w:tr w:rsidR="00B535FE" w:rsidRPr="00F47000" w14:paraId="0837F6EA" w14:textId="77777777" w:rsidTr="00B535FE">
        <w:trPr>
          <w:trHeight w:val="4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08A2" w14:textId="77777777" w:rsidR="00B535FE" w:rsidRPr="00F47000" w:rsidRDefault="00B535FE" w:rsidP="003324E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proofErr w:type="spellStart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Р.б</w:t>
            </w:r>
            <w:proofErr w:type="spellEnd"/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.</w:t>
            </w:r>
          </w:p>
        </w:tc>
        <w:tc>
          <w:tcPr>
            <w:tcW w:w="6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0BAF" w14:textId="77777777" w:rsidR="00B535FE" w:rsidRPr="00F47000" w:rsidRDefault="00B535FE" w:rsidP="003324E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 w:rsidRPr="00F47000">
              <w:rPr>
                <w:rFonts w:eastAsia="Times New Roman" w:cs="Arial"/>
                <w:color w:val="000000"/>
                <w:lang w:val="sr-Cyrl-RS" w:eastAsia="sr-Latn-RS"/>
              </w:rPr>
              <w:t>Услуга</w:t>
            </w:r>
          </w:p>
        </w:tc>
      </w:tr>
      <w:tr w:rsidR="00B535FE" w:rsidRPr="003D6907" w14:paraId="02AAFBF8" w14:textId="77777777" w:rsidTr="00B535FE">
        <w:trPr>
          <w:trHeight w:val="1239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18BE" w14:textId="6AD37129" w:rsidR="00B535FE" w:rsidRPr="00F47000" w:rsidRDefault="00B535FE" w:rsidP="003324E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5.1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1188" w14:textId="2D961C1D" w:rsidR="00B535FE" w:rsidRPr="00B2278D" w:rsidRDefault="00B535FE" w:rsidP="003324E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 xml:space="preserve">Третман </w:t>
            </w:r>
            <w:r w:rsidRPr="00F47000">
              <w:rPr>
                <w:rFonts w:eastAsia="Times New Roman" w:cs="Arial"/>
                <w:lang w:val="sr-Cyrl-RS"/>
              </w:rPr>
              <w:t>инсеката (најчешће осе или стршљенови)</w:t>
            </w:r>
            <w:r>
              <w:rPr>
                <w:rFonts w:eastAsia="Times New Roman" w:cs="Arial"/>
                <w:lang w:val="sr-Cyrl-RS"/>
              </w:rPr>
              <w:t>, укључује излазак</w:t>
            </w:r>
            <w:r w:rsidR="00B2278D">
              <w:rPr>
                <w:rFonts w:eastAsia="Times New Roman" w:cs="Arial"/>
                <w:lang w:val="sr-Latn-RS"/>
              </w:rPr>
              <w:t xml:space="preserve"> </w:t>
            </w:r>
            <w:r w:rsidR="00B2278D">
              <w:rPr>
                <w:rFonts w:eastAsia="Times New Roman" w:cs="Arial"/>
                <w:lang w:val="sr-Cyrl-RS"/>
              </w:rPr>
              <w:t>на терен</w:t>
            </w:r>
            <w:r>
              <w:rPr>
                <w:rFonts w:eastAsia="Times New Roman" w:cs="Arial"/>
                <w:lang w:val="sr-Cyrl-RS"/>
              </w:rPr>
              <w:t xml:space="preserve"> </w:t>
            </w:r>
            <w:r>
              <w:rPr>
                <w:rFonts w:eastAsia="Times New Roman" w:cs="Arial"/>
                <w:lang w:val="sr-Latn-RS"/>
              </w:rPr>
              <w:t xml:space="preserve">i </w:t>
            </w:r>
            <w:r w:rsidR="00B2278D">
              <w:rPr>
                <w:rFonts w:eastAsia="Times New Roman" w:cs="Arial"/>
                <w:lang w:val="sr-Cyrl-RS"/>
              </w:rPr>
              <w:t>третман</w:t>
            </w:r>
            <w:r>
              <w:rPr>
                <w:rFonts w:eastAsia="Times New Roman" w:cs="Arial"/>
                <w:lang w:val="sr-Latn-RS"/>
              </w:rPr>
              <w:t xml:space="preserve"> </w:t>
            </w:r>
            <w:r w:rsidR="00B2278D">
              <w:rPr>
                <w:rFonts w:eastAsia="Times New Roman" w:cs="Arial"/>
                <w:lang w:val="sr-Cyrl-RS"/>
              </w:rPr>
              <w:t>до</w:t>
            </w:r>
            <w:r>
              <w:rPr>
                <w:rFonts w:eastAsia="Times New Roman" w:cs="Arial"/>
                <w:lang w:val="sr-Latn-RS"/>
              </w:rPr>
              <w:t xml:space="preserve"> 30 </w:t>
            </w:r>
            <w:r w:rsidR="00B2278D">
              <w:rPr>
                <w:rFonts w:eastAsia="Times New Roman" w:cs="Arial"/>
                <w:lang w:val="sr-Cyrl-RS"/>
              </w:rPr>
              <w:t>позиција</w:t>
            </w:r>
          </w:p>
        </w:tc>
      </w:tr>
      <w:tr w:rsidR="00B535FE" w:rsidRPr="003D6907" w14:paraId="51BAD1B9" w14:textId="77777777" w:rsidTr="00B535FE">
        <w:trPr>
          <w:trHeight w:val="79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F7F6" w14:textId="0FCBD3AA" w:rsidR="00B535FE" w:rsidRPr="00F47000" w:rsidRDefault="00B535FE" w:rsidP="003324E0">
            <w:pPr>
              <w:spacing w:before="0" w:after="0"/>
              <w:jc w:val="center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>5.2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9246" w14:textId="68B16365" w:rsidR="00B535FE" w:rsidRPr="00F47000" w:rsidRDefault="00B535FE" w:rsidP="003324E0">
            <w:pPr>
              <w:spacing w:before="0" w:after="0"/>
              <w:jc w:val="left"/>
              <w:rPr>
                <w:rFonts w:eastAsia="Times New Roman" w:cs="Arial"/>
                <w:color w:val="000000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lang w:val="sr-Cyrl-RS" w:eastAsia="sr-Latn-RS"/>
              </w:rPr>
              <w:t xml:space="preserve">Третман </w:t>
            </w:r>
            <w:r w:rsidRPr="00F47000">
              <w:rPr>
                <w:rFonts w:eastAsia="Times New Roman" w:cs="Arial"/>
                <w:lang w:val="sr-Cyrl-RS"/>
              </w:rPr>
              <w:t>инсеката (најчешће осе или стршљенови)</w:t>
            </w:r>
            <w:r>
              <w:rPr>
                <w:rFonts w:eastAsia="Times New Roman" w:cs="Arial"/>
                <w:lang w:val="sr-Cyrl-RS"/>
              </w:rPr>
              <w:t xml:space="preserve">, укључује излазак </w:t>
            </w:r>
            <w:r w:rsidR="00B2278D">
              <w:rPr>
                <w:rFonts w:eastAsia="Times New Roman" w:cs="Arial"/>
                <w:lang w:val="sr-Cyrl-RS"/>
              </w:rPr>
              <w:t xml:space="preserve">на терен </w:t>
            </w:r>
            <w:r w:rsidR="00B2278D">
              <w:rPr>
                <w:rFonts w:eastAsia="Times New Roman" w:cs="Arial"/>
                <w:lang w:val="sr-Latn-RS"/>
              </w:rPr>
              <w:t xml:space="preserve">i </w:t>
            </w:r>
            <w:r w:rsidR="00B2278D">
              <w:rPr>
                <w:rFonts w:eastAsia="Times New Roman" w:cs="Arial"/>
                <w:lang w:val="sr-Cyrl-RS"/>
              </w:rPr>
              <w:t>третман</w:t>
            </w:r>
            <w:r w:rsidR="00B2278D">
              <w:rPr>
                <w:rFonts w:eastAsia="Times New Roman" w:cs="Arial"/>
                <w:lang w:val="sr-Latn-RS"/>
              </w:rPr>
              <w:t xml:space="preserve"> </w:t>
            </w:r>
            <w:r w:rsidR="00B2278D">
              <w:rPr>
                <w:rFonts w:eastAsia="Times New Roman" w:cs="Arial"/>
                <w:lang w:val="sr-Cyrl-RS"/>
              </w:rPr>
              <w:t>до</w:t>
            </w:r>
            <w:r w:rsidR="00B2278D">
              <w:rPr>
                <w:rFonts w:eastAsia="Times New Roman" w:cs="Arial"/>
                <w:lang w:val="sr-Latn-RS"/>
              </w:rPr>
              <w:t xml:space="preserve"> </w:t>
            </w:r>
            <w:r>
              <w:rPr>
                <w:rFonts w:eastAsia="Times New Roman" w:cs="Arial"/>
                <w:lang w:val="sr-Latn-RS"/>
              </w:rPr>
              <w:t xml:space="preserve">5 </w:t>
            </w:r>
            <w:r w:rsidR="00B2278D">
              <w:rPr>
                <w:rFonts w:eastAsia="Times New Roman" w:cs="Arial"/>
                <w:lang w:val="sr-Cyrl-RS"/>
              </w:rPr>
              <w:t>позиција</w:t>
            </w:r>
          </w:p>
        </w:tc>
      </w:tr>
    </w:tbl>
    <w:p w14:paraId="26019754" w14:textId="77777777" w:rsidR="003324E0" w:rsidRPr="00F47000" w:rsidRDefault="003324E0" w:rsidP="003324E0">
      <w:pPr>
        <w:pStyle w:val="Pasussalistom"/>
        <w:spacing w:before="0" w:after="0" w:line="276" w:lineRule="auto"/>
        <w:rPr>
          <w:rFonts w:eastAsia="Times New Roman" w:cs="Arial"/>
          <w:lang w:val="sr-Cyrl-RS"/>
        </w:rPr>
      </w:pPr>
    </w:p>
    <w:p w14:paraId="322FD2EE" w14:textId="4B967405" w:rsidR="00673AD4" w:rsidRPr="00F47000" w:rsidRDefault="00251981" w:rsidP="00B953EF">
      <w:pPr>
        <w:spacing w:before="0" w:after="0" w:line="276" w:lineRule="auto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Напомена:</w:t>
      </w:r>
    </w:p>
    <w:p w14:paraId="3A05D26A" w14:textId="428739EB" w:rsidR="00464416" w:rsidRPr="00F47000" w:rsidRDefault="00B953EF" w:rsidP="00B953EF">
      <w:pPr>
        <w:spacing w:before="0" w:after="0" w:line="276" w:lineRule="auto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>За услуге наведене под та</w:t>
      </w:r>
      <w:r w:rsidR="00251981" w:rsidRPr="00F47000">
        <w:rPr>
          <w:rFonts w:eastAsia="Times New Roman" w:cs="Arial"/>
          <w:iCs/>
          <w:lang w:val="sr-Cyrl-RS"/>
        </w:rPr>
        <w:t>чком</w:t>
      </w:r>
      <w:r w:rsidR="00661B76" w:rsidRPr="00F47000">
        <w:rPr>
          <w:rFonts w:eastAsia="Times New Roman" w:cs="Arial"/>
          <w:iCs/>
          <w:lang w:val="sr-Cyrl-RS"/>
        </w:rPr>
        <w:t xml:space="preserve"> </w:t>
      </w:r>
      <w:r w:rsidR="00CB2114">
        <w:rPr>
          <w:rFonts w:eastAsia="Times New Roman" w:cs="Arial"/>
          <w:iCs/>
          <w:lang w:val="sr-Cyrl-RS"/>
        </w:rPr>
        <w:t>5</w:t>
      </w:r>
      <w:r w:rsidRPr="00F47000">
        <w:rPr>
          <w:rFonts w:eastAsia="Times New Roman" w:cs="Arial"/>
          <w:iCs/>
          <w:lang w:val="sr-Cyrl-RS"/>
        </w:rPr>
        <w:t xml:space="preserve">. Извршилац услуге је обавезан да одговори на позив, упућен контакт особи наведеног у табели у наставку, и да у року од 24 часа уради захтевани третман </w:t>
      </w:r>
      <w:r w:rsidR="00CB2114" w:rsidRPr="00F47000">
        <w:rPr>
          <w:rFonts w:eastAsia="Times New Roman" w:cs="Arial"/>
          <w:lang w:val="sr-Cyrl-RS"/>
        </w:rPr>
        <w:t>оса/стршљена</w:t>
      </w:r>
      <w:r w:rsidR="00CB2114" w:rsidRPr="00F47000">
        <w:rPr>
          <w:rFonts w:eastAsia="Times New Roman" w:cs="Arial"/>
          <w:iCs/>
          <w:lang w:val="sr-Cyrl-RS"/>
        </w:rPr>
        <w:t xml:space="preserve"> </w:t>
      </w:r>
      <w:r w:rsidRPr="00F47000">
        <w:rPr>
          <w:rFonts w:eastAsia="Times New Roman" w:cs="Arial"/>
          <w:iCs/>
          <w:lang w:val="sr-Cyrl-RS"/>
        </w:rPr>
        <w:t>на локацији Наручиоца.</w:t>
      </w:r>
    </w:p>
    <w:p w14:paraId="0C661064" w14:textId="403B21FD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5" w:name="_Toc493670560"/>
      <w:bookmarkStart w:id="16" w:name="_Toc223524488"/>
      <w:r w:rsidRPr="00F47000">
        <w:rPr>
          <w:rFonts w:cs="Arial"/>
          <w:lang w:val="sr-Cyrl-RS"/>
        </w:rPr>
        <w:lastRenderedPageBreak/>
        <w:t>ТЕХНИЧКИ ЗАХТЕВИ</w:t>
      </w:r>
      <w:bookmarkEnd w:id="15"/>
      <w:bookmarkEnd w:id="16"/>
      <w:r w:rsidRPr="00F47000">
        <w:rPr>
          <w:rFonts w:cs="Arial"/>
          <w:lang w:val="sr-Cyrl-RS"/>
        </w:rPr>
        <w:t xml:space="preserve"> </w:t>
      </w:r>
    </w:p>
    <w:p w14:paraId="45F0BDE0" w14:textId="61697CD5" w:rsidR="00C957AF" w:rsidRPr="00F47000" w:rsidRDefault="00E94142" w:rsidP="00C957AF">
      <w:pPr>
        <w:rPr>
          <w:lang w:val="sr-Cyrl-RS"/>
        </w:rPr>
      </w:pPr>
      <w:r w:rsidRPr="00F47000">
        <w:rPr>
          <w:lang w:val="sr-Cyrl-RS"/>
        </w:rPr>
        <w:t>Најмање 10 запослених од тога:</w:t>
      </w:r>
    </w:p>
    <w:p w14:paraId="3FB11736" w14:textId="573ABE28" w:rsidR="00C957AF" w:rsidRPr="00F47000" w:rsidRDefault="00906EF0" w:rsidP="00B953EF">
      <w:pPr>
        <w:pStyle w:val="Pasussalistom"/>
        <w:numPr>
          <w:ilvl w:val="0"/>
          <w:numId w:val="31"/>
        </w:numPr>
        <w:rPr>
          <w:lang w:val="sr-Cyrl-RS"/>
        </w:rPr>
      </w:pPr>
      <w:r w:rsidRPr="00F47000">
        <w:rPr>
          <w:lang w:val="sr-Cyrl-RS"/>
        </w:rPr>
        <w:t>1 др</w:t>
      </w:r>
      <w:r w:rsidR="00E94142" w:rsidRPr="00F47000">
        <w:rPr>
          <w:lang w:val="sr-Cyrl-RS"/>
        </w:rPr>
        <w:t xml:space="preserve"> специјалиста епидемиологије или хигијене са лиценцом лекарске коморе</w:t>
      </w:r>
      <w:r w:rsidRPr="00F47000">
        <w:rPr>
          <w:lang w:val="sr-Cyrl-RS"/>
        </w:rPr>
        <w:t>,</w:t>
      </w:r>
    </w:p>
    <w:p w14:paraId="07D44E7C" w14:textId="6EC76E19" w:rsidR="00C957AF" w:rsidRPr="00F47000" w:rsidRDefault="00E94142" w:rsidP="00B953EF">
      <w:pPr>
        <w:pStyle w:val="Pasussalistom"/>
        <w:numPr>
          <w:ilvl w:val="0"/>
          <w:numId w:val="31"/>
        </w:numPr>
        <w:rPr>
          <w:lang w:val="sr-Cyrl-RS"/>
        </w:rPr>
      </w:pPr>
      <w:r w:rsidRPr="00F47000">
        <w:rPr>
          <w:lang w:val="sr-Cyrl-RS"/>
        </w:rPr>
        <w:t>1 др ветерине</w:t>
      </w:r>
      <w:r w:rsidR="00906EF0" w:rsidRPr="00F47000">
        <w:rPr>
          <w:lang w:val="sr-Cyrl-RS"/>
        </w:rPr>
        <w:t>,</w:t>
      </w:r>
    </w:p>
    <w:p w14:paraId="76D392AE" w14:textId="6CCB639F" w:rsidR="00C957AF" w:rsidRPr="00F47000" w:rsidRDefault="00E94142" w:rsidP="00B953EF">
      <w:pPr>
        <w:pStyle w:val="Pasussalistom"/>
        <w:numPr>
          <w:ilvl w:val="0"/>
          <w:numId w:val="31"/>
        </w:numPr>
        <w:rPr>
          <w:lang w:val="sr-Cyrl-RS"/>
        </w:rPr>
      </w:pPr>
      <w:r w:rsidRPr="00F47000">
        <w:rPr>
          <w:lang w:val="sr-Cyrl-RS"/>
        </w:rPr>
        <w:t>1 струковни санитарно-еколошки инжењер</w:t>
      </w:r>
      <w:r w:rsidR="00906EF0" w:rsidRPr="00F47000">
        <w:rPr>
          <w:lang w:val="sr-Cyrl-RS"/>
        </w:rPr>
        <w:t>,</w:t>
      </w:r>
    </w:p>
    <w:p w14:paraId="2DAF20C9" w14:textId="456E51C3" w:rsidR="00C957AF" w:rsidRPr="00F47000" w:rsidRDefault="00E94142" w:rsidP="00B953EF">
      <w:pPr>
        <w:pStyle w:val="Pasussalistom"/>
        <w:numPr>
          <w:ilvl w:val="0"/>
          <w:numId w:val="31"/>
        </w:numPr>
        <w:rPr>
          <w:lang w:val="sr-Cyrl-RS"/>
        </w:rPr>
      </w:pPr>
      <w:r w:rsidRPr="00F47000">
        <w:rPr>
          <w:lang w:val="sr-Cyrl-RS"/>
        </w:rPr>
        <w:t>2 санитарна техничара</w:t>
      </w:r>
      <w:r w:rsidR="00906EF0" w:rsidRPr="00F47000">
        <w:rPr>
          <w:lang w:val="sr-Cyrl-RS"/>
        </w:rPr>
        <w:t>,</w:t>
      </w:r>
    </w:p>
    <w:p w14:paraId="3289975C" w14:textId="4809716C" w:rsidR="00C957AF" w:rsidRPr="00F47000" w:rsidRDefault="00E94142" w:rsidP="00B953EF">
      <w:pPr>
        <w:pStyle w:val="Pasussalistom"/>
        <w:numPr>
          <w:ilvl w:val="0"/>
          <w:numId w:val="31"/>
        </w:numPr>
        <w:rPr>
          <w:lang w:val="sr-Cyrl-RS"/>
        </w:rPr>
      </w:pPr>
      <w:r w:rsidRPr="00F47000">
        <w:rPr>
          <w:lang w:val="sr-Cyrl-RS"/>
        </w:rPr>
        <w:t>2 ветеринарска техничара</w:t>
      </w:r>
      <w:r w:rsidR="00906EF0" w:rsidRPr="00F47000">
        <w:rPr>
          <w:lang w:val="sr-Cyrl-RS"/>
        </w:rPr>
        <w:t xml:space="preserve"> и</w:t>
      </w:r>
    </w:p>
    <w:p w14:paraId="6380842E" w14:textId="6CB1A959" w:rsidR="00C957AF" w:rsidRPr="00F47000" w:rsidRDefault="00E94142" w:rsidP="00B953EF">
      <w:pPr>
        <w:pStyle w:val="Pasussalistom"/>
        <w:numPr>
          <w:ilvl w:val="0"/>
          <w:numId w:val="31"/>
        </w:numPr>
        <w:rPr>
          <w:lang w:val="sr-Cyrl-RS"/>
        </w:rPr>
      </w:pPr>
      <w:r w:rsidRPr="00F47000">
        <w:rPr>
          <w:lang w:val="sr-Cyrl-RS"/>
        </w:rPr>
        <w:t>остали радници без обзира на струку</w:t>
      </w:r>
      <w:r w:rsidR="00906EF0" w:rsidRPr="00F47000">
        <w:rPr>
          <w:lang w:val="sr-Cyrl-RS"/>
        </w:rPr>
        <w:t>.</w:t>
      </w:r>
    </w:p>
    <w:p w14:paraId="7DE317E4" w14:textId="421AE0A0" w:rsidR="00B953EF" w:rsidRPr="00F47000" w:rsidRDefault="00E94142" w:rsidP="00C957AF">
      <w:pPr>
        <w:rPr>
          <w:lang w:val="sr-Cyrl-RS"/>
        </w:rPr>
      </w:pPr>
      <w:r w:rsidRPr="00F47000">
        <w:rPr>
          <w:lang w:val="sr-Cyrl-RS"/>
        </w:rPr>
        <w:t>Н</w:t>
      </w:r>
      <w:r w:rsidR="00906EF0" w:rsidRPr="00F47000">
        <w:rPr>
          <w:lang w:val="sr-Cyrl-RS"/>
        </w:rPr>
        <w:t>еопходно је да И</w:t>
      </w:r>
      <w:r w:rsidRPr="00F47000">
        <w:rPr>
          <w:lang w:val="sr-Cyrl-RS"/>
        </w:rPr>
        <w:t>звршилац достави следећу документацију за горе наведени стручни кадар:</w:t>
      </w:r>
    </w:p>
    <w:p w14:paraId="2A79DCE2" w14:textId="0B1B5D68" w:rsidR="00B953EF" w:rsidRPr="00F47000" w:rsidRDefault="00E94142" w:rsidP="00E94142">
      <w:pPr>
        <w:pStyle w:val="Pasussalistom"/>
        <w:numPr>
          <w:ilvl w:val="0"/>
          <w:numId w:val="32"/>
        </w:numPr>
        <w:rPr>
          <w:lang w:val="sr-Cyrl-RS"/>
        </w:rPr>
      </w:pPr>
      <w:r w:rsidRPr="00F47000">
        <w:rPr>
          <w:lang w:val="sr-Cyrl-RS"/>
        </w:rPr>
        <w:t>доказе о стручној спреми,</w:t>
      </w:r>
    </w:p>
    <w:p w14:paraId="5DA6D3D7" w14:textId="1DC914BB" w:rsidR="00C957AF" w:rsidRPr="00F47000" w:rsidRDefault="00E94142" w:rsidP="00E94142">
      <w:pPr>
        <w:pStyle w:val="Pasussalistom"/>
        <w:numPr>
          <w:ilvl w:val="0"/>
          <w:numId w:val="32"/>
        </w:numPr>
        <w:rPr>
          <w:lang w:val="sr-Cyrl-RS"/>
        </w:rPr>
      </w:pPr>
      <w:r w:rsidRPr="00F47000">
        <w:rPr>
          <w:lang w:val="sr-Cyrl-RS"/>
        </w:rPr>
        <w:t>М обрасце или уговоре о раду.</w:t>
      </w:r>
    </w:p>
    <w:p w14:paraId="344EC91E" w14:textId="5739FA0A" w:rsidR="00722469" w:rsidRPr="00F47000" w:rsidRDefault="00B953EF" w:rsidP="00722469">
      <w:pPr>
        <w:rPr>
          <w:lang w:val="sr-Cyrl-RS"/>
        </w:rPr>
      </w:pPr>
      <w:r w:rsidRPr="00F47000">
        <w:rPr>
          <w:lang w:val="sr-Cyrl-RS"/>
        </w:rPr>
        <w:t>Извршилац је у обавези да достави доказе о уведеним следећим стандардима:</w:t>
      </w:r>
    </w:p>
    <w:p w14:paraId="5BA88FF2" w14:textId="77777777" w:rsidR="00B953EF" w:rsidRPr="00F47000" w:rsidRDefault="00722469" w:rsidP="00B953EF">
      <w:pPr>
        <w:pStyle w:val="Pasussalistom"/>
        <w:numPr>
          <w:ilvl w:val="0"/>
          <w:numId w:val="33"/>
        </w:numPr>
        <w:rPr>
          <w:lang w:val="sr-Cyrl-RS"/>
        </w:rPr>
      </w:pPr>
      <w:r w:rsidRPr="00F47000">
        <w:rPr>
          <w:lang w:val="sr-Cyrl-RS"/>
        </w:rPr>
        <w:t xml:space="preserve">ISO 9001, </w:t>
      </w:r>
    </w:p>
    <w:p w14:paraId="6117E3D3" w14:textId="77777777" w:rsidR="00B953EF" w:rsidRPr="00F47000" w:rsidRDefault="00722469" w:rsidP="00B953EF">
      <w:pPr>
        <w:pStyle w:val="Pasussalistom"/>
        <w:numPr>
          <w:ilvl w:val="0"/>
          <w:numId w:val="33"/>
        </w:numPr>
        <w:rPr>
          <w:lang w:val="sr-Cyrl-RS"/>
        </w:rPr>
      </w:pPr>
      <w:r w:rsidRPr="00F47000">
        <w:rPr>
          <w:lang w:val="sr-Cyrl-RS"/>
        </w:rPr>
        <w:t xml:space="preserve">ISO 14001, </w:t>
      </w:r>
    </w:p>
    <w:p w14:paraId="2DA0E341" w14:textId="77777777" w:rsidR="00B953EF" w:rsidRPr="00F47000" w:rsidRDefault="00722469" w:rsidP="00B953EF">
      <w:pPr>
        <w:pStyle w:val="Pasussalistom"/>
        <w:numPr>
          <w:ilvl w:val="0"/>
          <w:numId w:val="33"/>
        </w:numPr>
        <w:rPr>
          <w:lang w:val="sr-Cyrl-RS"/>
        </w:rPr>
      </w:pPr>
      <w:r w:rsidRPr="00F47000">
        <w:rPr>
          <w:lang w:val="sr-Cyrl-RS"/>
        </w:rPr>
        <w:t xml:space="preserve">ISO 45001 </w:t>
      </w:r>
    </w:p>
    <w:p w14:paraId="51F88F57" w14:textId="4EBFC2CC" w:rsidR="00722469" w:rsidRPr="00F47000" w:rsidRDefault="00722469" w:rsidP="00B953EF">
      <w:pPr>
        <w:pStyle w:val="Pasussalistom"/>
        <w:numPr>
          <w:ilvl w:val="0"/>
          <w:numId w:val="33"/>
        </w:numPr>
        <w:rPr>
          <w:lang w:val="sr-Cyrl-RS"/>
        </w:rPr>
      </w:pPr>
      <w:r w:rsidRPr="00F47000">
        <w:rPr>
          <w:lang w:val="sr-Cyrl-RS"/>
        </w:rPr>
        <w:t>CEN STANDARD EN 16636</w:t>
      </w:r>
    </w:p>
    <w:p w14:paraId="18294864" w14:textId="39BB9D6D" w:rsidR="00722469" w:rsidRPr="00F47000" w:rsidRDefault="0067193F" w:rsidP="00722469">
      <w:pPr>
        <w:rPr>
          <w:lang w:val="sr-Cyrl-RS"/>
        </w:rPr>
      </w:pPr>
      <w:r w:rsidRPr="00F47000">
        <w:rPr>
          <w:lang w:val="sr-Cyrl-RS"/>
        </w:rPr>
        <w:t>За све препарате који ће бити коришћени приликом реализације услуга ДДД неопходно је да Извршилац услуге достави</w:t>
      </w:r>
      <w:r w:rsidR="00EF1DFB" w:rsidRPr="00F47000">
        <w:rPr>
          <w:lang w:val="sr-Cyrl-RS"/>
        </w:rPr>
        <w:t xml:space="preserve"> дозволе надлежних институција за примену истих као и МСДС (</w:t>
      </w:r>
      <w:r w:rsidR="00661B76" w:rsidRPr="00F47000">
        <w:rPr>
          <w:lang w:val="sr-Cyrl-RS"/>
        </w:rPr>
        <w:t>безбедносн</w:t>
      </w:r>
      <w:r w:rsidR="00E94142" w:rsidRPr="00F47000">
        <w:rPr>
          <w:lang w:val="sr-Cyrl-RS"/>
        </w:rPr>
        <w:t xml:space="preserve">е </w:t>
      </w:r>
      <w:r w:rsidR="00661B76" w:rsidRPr="00F47000">
        <w:rPr>
          <w:lang w:val="sr-Cyrl-RS"/>
        </w:rPr>
        <w:t>листов</w:t>
      </w:r>
      <w:r w:rsidR="00E94142" w:rsidRPr="00F47000">
        <w:rPr>
          <w:lang w:val="sr-Cyrl-RS"/>
        </w:rPr>
        <w:t>е</w:t>
      </w:r>
      <w:r w:rsidR="00EF1DFB" w:rsidRPr="00F47000">
        <w:rPr>
          <w:lang w:val="sr-Cyrl-RS"/>
        </w:rPr>
        <w:t>) за сваки препарат.</w:t>
      </w:r>
    </w:p>
    <w:p w14:paraId="4727E0D4" w14:textId="308247C9" w:rsidR="00722469" w:rsidRPr="00F47000" w:rsidRDefault="0067193F" w:rsidP="00722469">
      <w:pPr>
        <w:rPr>
          <w:lang w:val="sr-Cyrl-RS"/>
        </w:rPr>
      </w:pPr>
      <w:r w:rsidRPr="00F47000">
        <w:rPr>
          <w:lang w:val="sr-Cyrl-RS"/>
        </w:rPr>
        <w:t xml:space="preserve">Такође, извршилац мора да поседује </w:t>
      </w:r>
      <w:r w:rsidR="00661B76" w:rsidRPr="00F47000">
        <w:rPr>
          <w:lang w:val="sr-Cyrl-RS"/>
        </w:rPr>
        <w:t>софтвер</w:t>
      </w:r>
      <w:r w:rsidR="00722469" w:rsidRPr="00F47000">
        <w:rPr>
          <w:lang w:val="sr-Cyrl-RS"/>
        </w:rPr>
        <w:t xml:space="preserve"> </w:t>
      </w:r>
      <w:r w:rsidR="00661B76" w:rsidRPr="00F47000">
        <w:rPr>
          <w:lang w:val="sr-Cyrl-RS"/>
        </w:rPr>
        <w:t>за</w:t>
      </w:r>
      <w:r w:rsidR="00722469" w:rsidRPr="00F47000">
        <w:rPr>
          <w:lang w:val="sr-Cyrl-RS"/>
        </w:rPr>
        <w:t xml:space="preserve"> </w:t>
      </w:r>
      <w:r w:rsidR="00661B76" w:rsidRPr="00F47000">
        <w:rPr>
          <w:lang w:val="sr-Cyrl-RS"/>
        </w:rPr>
        <w:t>праћење</w:t>
      </w:r>
      <w:r w:rsidR="00722469" w:rsidRPr="00F47000">
        <w:rPr>
          <w:lang w:val="sr-Cyrl-RS"/>
        </w:rPr>
        <w:t xml:space="preserve"> </w:t>
      </w:r>
      <w:r w:rsidR="00661B76" w:rsidRPr="00F47000">
        <w:rPr>
          <w:lang w:val="sr-Cyrl-RS"/>
        </w:rPr>
        <w:t>активности</w:t>
      </w:r>
      <w:r w:rsidR="00722469" w:rsidRPr="00F47000">
        <w:rPr>
          <w:lang w:val="sr-Cyrl-RS"/>
        </w:rPr>
        <w:t xml:space="preserve"> </w:t>
      </w:r>
      <w:r w:rsidR="00661B76" w:rsidRPr="00F47000">
        <w:rPr>
          <w:lang w:val="sr-Cyrl-RS"/>
        </w:rPr>
        <w:t>глодара</w:t>
      </w:r>
      <w:r w:rsidRPr="00F47000">
        <w:rPr>
          <w:lang w:val="sr-Cyrl-RS"/>
        </w:rPr>
        <w:t xml:space="preserve"> и да Нарушиоцу редовно доставља  извештаје</w:t>
      </w:r>
      <w:r w:rsidR="00661B76" w:rsidRPr="00F47000">
        <w:rPr>
          <w:lang w:val="sr-Cyrl-RS"/>
        </w:rPr>
        <w:t xml:space="preserve">, приликом редовних </w:t>
      </w:r>
      <w:r w:rsidR="00661B76" w:rsidRPr="00F47000">
        <w:rPr>
          <w:rFonts w:eastAsia="Times New Roman" w:cs="Arial"/>
          <w:lang w:val="sr-Cyrl-RS"/>
        </w:rPr>
        <w:t>годишњих третмана и три контроле</w:t>
      </w:r>
      <w:r w:rsidRPr="00F47000">
        <w:rPr>
          <w:lang w:val="sr-Cyrl-RS"/>
        </w:rPr>
        <w:t>.</w:t>
      </w:r>
    </w:p>
    <w:p w14:paraId="16E1AB1B" w14:textId="1B3FCD7B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1"/>
      <w:bookmarkStart w:id="18" w:name="_Toc223524489"/>
      <w:r w:rsidRPr="00F47000">
        <w:rPr>
          <w:rFonts w:cs="Arial"/>
          <w:lang w:val="sr-Cyrl-RS"/>
        </w:rPr>
        <w:t>ПРАВА, ОБАВЕЗЕ И ОДГОВОРНОСТИ НАРУЧИОЦА УСЛУГЕ</w:t>
      </w:r>
      <w:bookmarkEnd w:id="17"/>
      <w:bookmarkEnd w:id="18"/>
    </w:p>
    <w:p w14:paraId="6AB96ED4" w14:textId="7428F384" w:rsidR="00C957AF" w:rsidRPr="00F47000" w:rsidRDefault="00C957AF" w:rsidP="00C957AF">
      <w:pPr>
        <w:rPr>
          <w:lang w:val="sr-Cyrl-RS"/>
        </w:rPr>
      </w:pPr>
      <w:bookmarkStart w:id="19" w:name="_Toc493670562"/>
      <w:r w:rsidRPr="00F47000">
        <w:rPr>
          <w:lang w:val="sr-Cyrl-RS"/>
        </w:rPr>
        <w:t xml:space="preserve">Пре почетка вршења услуге Наручилац услуге је обавезан да </w:t>
      </w:r>
      <w:r w:rsidR="006963E0" w:rsidRPr="00F47000">
        <w:rPr>
          <w:lang w:val="sr-Cyrl-RS"/>
        </w:rPr>
        <w:t>Извршиоцу</w:t>
      </w:r>
      <w:r w:rsidRPr="00F47000">
        <w:rPr>
          <w:lang w:val="sr-Cyrl-RS"/>
        </w:rPr>
        <w:t xml:space="preserve"> услуге:</w:t>
      </w:r>
    </w:p>
    <w:p w14:paraId="66DD9DC5" w14:textId="16F6DAE0" w:rsidR="00C957AF" w:rsidRPr="00F47000" w:rsidRDefault="00C957AF" w:rsidP="00C957AF">
      <w:pPr>
        <w:pStyle w:val="Pasussalistom"/>
        <w:numPr>
          <w:ilvl w:val="0"/>
          <w:numId w:val="25"/>
        </w:numPr>
        <w:rPr>
          <w:lang w:val="sr-Cyrl-RS"/>
        </w:rPr>
      </w:pPr>
      <w:r w:rsidRPr="00F47000">
        <w:rPr>
          <w:lang w:val="sr-Cyrl-RS"/>
        </w:rPr>
        <w:t>Обезбеди приступ и кретање на локацији/о</w:t>
      </w:r>
      <w:r w:rsidR="00626980" w:rsidRPr="00F47000">
        <w:rPr>
          <w:lang w:val="sr-Cyrl-RS"/>
        </w:rPr>
        <w:t>бјектима који су предмет радова,</w:t>
      </w:r>
    </w:p>
    <w:p w14:paraId="5EFA77D7" w14:textId="3A36A42E" w:rsidR="00C957AF" w:rsidRPr="00F47000" w:rsidRDefault="00C957AF" w:rsidP="00C957AF">
      <w:pPr>
        <w:pStyle w:val="Pasussalistom"/>
        <w:numPr>
          <w:ilvl w:val="0"/>
          <w:numId w:val="25"/>
        </w:numPr>
        <w:rPr>
          <w:lang w:val="sr-Cyrl-RS"/>
        </w:rPr>
      </w:pPr>
      <w:r w:rsidRPr="00F47000">
        <w:rPr>
          <w:lang w:val="sr-Cyrl-RS"/>
        </w:rPr>
        <w:t>Обезбеди вршиоца услуге стручног надзор</w:t>
      </w:r>
      <w:r w:rsidR="00626980" w:rsidRPr="00F47000">
        <w:rPr>
          <w:lang w:val="sr-Cyrl-RS"/>
        </w:rPr>
        <w:t>а за извођење предметних радова,</w:t>
      </w:r>
    </w:p>
    <w:p w14:paraId="49D454D0" w14:textId="5C5CA4B9" w:rsidR="00C957AF" w:rsidRPr="00F47000" w:rsidRDefault="00C957AF" w:rsidP="00C957AF">
      <w:pPr>
        <w:pStyle w:val="Pasussalistom"/>
        <w:numPr>
          <w:ilvl w:val="0"/>
          <w:numId w:val="25"/>
        </w:numPr>
        <w:rPr>
          <w:lang w:val="sr-Cyrl-RS"/>
        </w:rPr>
      </w:pPr>
      <w:r w:rsidRPr="00F47000">
        <w:rPr>
          <w:lang w:val="sr-Cyrl-RS"/>
        </w:rPr>
        <w:t>Упозна са HSE мерама у складу са интерним процедурама</w:t>
      </w:r>
      <w:r w:rsidR="00626980" w:rsidRPr="00F47000">
        <w:rPr>
          <w:lang w:val="sr-Cyrl-RS"/>
        </w:rPr>
        <w:t xml:space="preserve"> ХИП-</w:t>
      </w:r>
      <w:proofErr w:type="spellStart"/>
      <w:r w:rsidR="00626980" w:rsidRPr="00F47000">
        <w:rPr>
          <w:lang w:val="sr-Cyrl-RS"/>
        </w:rPr>
        <w:t>Петрохемије</w:t>
      </w:r>
      <w:proofErr w:type="spellEnd"/>
      <w:r w:rsidR="00626980" w:rsidRPr="00F47000">
        <w:rPr>
          <w:lang w:val="sr-Cyrl-RS"/>
        </w:rPr>
        <w:t>,</w:t>
      </w:r>
    </w:p>
    <w:p w14:paraId="71C68401" w14:textId="5997C17B" w:rsidR="00C957AF" w:rsidRPr="00F47000" w:rsidRDefault="00C957AF" w:rsidP="00C957AF">
      <w:pPr>
        <w:pStyle w:val="Pasussalistom"/>
        <w:numPr>
          <w:ilvl w:val="0"/>
          <w:numId w:val="25"/>
        </w:numPr>
        <w:rPr>
          <w:lang w:val="sr-Cyrl-RS"/>
        </w:rPr>
      </w:pPr>
      <w:r w:rsidRPr="00F47000">
        <w:rPr>
          <w:lang w:val="sr-Cyrl-RS"/>
        </w:rPr>
        <w:t xml:space="preserve">Обавести Вршиоца услуге минимум 7 календарских дана унапред о планираном почетку реализације услуге редовне периодичне </w:t>
      </w:r>
      <w:proofErr w:type="spellStart"/>
      <w:r w:rsidRPr="00F47000">
        <w:rPr>
          <w:lang w:val="sr-Cyrl-RS"/>
        </w:rPr>
        <w:t>дератизације</w:t>
      </w:r>
      <w:proofErr w:type="spellEnd"/>
      <w:r w:rsidRPr="00F47000">
        <w:rPr>
          <w:lang w:val="sr-Cyrl-RS"/>
        </w:rPr>
        <w:t>.</w:t>
      </w:r>
    </w:p>
    <w:p w14:paraId="7EC17A34" w14:textId="2935EE54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0" w:name="_Toc223524490"/>
      <w:r w:rsidRPr="00F47000">
        <w:rPr>
          <w:rFonts w:cs="Arial"/>
          <w:lang w:val="sr-Cyrl-RS"/>
        </w:rPr>
        <w:t>ПРАВА, ОБАВЕЗЕ И ОДГОВОРНОСТИ ИЗВРШИОЦА УСЛУГЕ</w:t>
      </w:r>
      <w:bookmarkEnd w:id="19"/>
      <w:bookmarkEnd w:id="20"/>
    </w:p>
    <w:p w14:paraId="0D1461F9" w14:textId="6336F38C" w:rsidR="009D1584" w:rsidRPr="00F47000" w:rsidRDefault="009D1584" w:rsidP="009D1584">
      <w:p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Све радове изводи професионално, квалитетно, одговорно и савесно, у потпуности у складу са овим техничким задатком, законским и подзаконским актима, стандардима, техничк</w:t>
      </w:r>
      <w:r w:rsidR="00626980" w:rsidRPr="00F47000">
        <w:rPr>
          <w:rFonts w:eastAsia="Times New Roman" w:cs="Arial"/>
          <w:lang w:val="sr-Cyrl-RS"/>
        </w:rPr>
        <w:t>им нормативима и упутствима ХИП-</w:t>
      </w:r>
      <w:proofErr w:type="spellStart"/>
      <w:r w:rsidRPr="00F47000">
        <w:rPr>
          <w:rFonts w:eastAsia="Times New Roman" w:cs="Arial"/>
          <w:lang w:val="sr-Cyrl-RS"/>
        </w:rPr>
        <w:t>Петрохемије</w:t>
      </w:r>
      <w:proofErr w:type="spellEnd"/>
      <w:r w:rsidRPr="00F47000">
        <w:rPr>
          <w:rFonts w:eastAsia="Times New Roman" w:cs="Arial"/>
          <w:lang w:val="sr-Cyrl-RS"/>
        </w:rPr>
        <w:t>, као и да у сваком тренутку води рачуна о интересу и потребама Наручиоца.</w:t>
      </w:r>
    </w:p>
    <w:p w14:paraId="613FF4C0" w14:textId="46270252" w:rsidR="00CF4B98" w:rsidRPr="00F47000" w:rsidRDefault="009D1584" w:rsidP="009D1584">
      <w:p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За извршење уговорених услуга ангажује искључиво своје запослене, са потребним радним и професионалним искуством.</w:t>
      </w:r>
    </w:p>
    <w:p w14:paraId="6D9D4F20" w14:textId="503CD9FD" w:rsidR="009D27C0" w:rsidRPr="00F47000" w:rsidRDefault="009D27C0" w:rsidP="00C957AF">
      <w:pPr>
        <w:spacing w:before="0" w:after="0" w:line="276" w:lineRule="auto"/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Извршилац </w:t>
      </w:r>
      <w:r w:rsidR="00196207" w:rsidRPr="00F47000">
        <w:rPr>
          <w:rFonts w:eastAsia="Times New Roman" w:cs="Arial"/>
          <w:iCs/>
          <w:lang w:val="sr-Cyrl-RS"/>
        </w:rPr>
        <w:t>мора</w:t>
      </w:r>
      <w:r w:rsidRPr="00F47000">
        <w:rPr>
          <w:rFonts w:eastAsia="Times New Roman" w:cs="Arial"/>
          <w:iCs/>
          <w:lang w:val="sr-Cyrl-RS"/>
        </w:rPr>
        <w:t xml:space="preserve"> да пошаље имена контаката (минимум један контакт) са свим потребним подацима (</w:t>
      </w:r>
      <w:r w:rsidR="00C957AF" w:rsidRPr="00F47000">
        <w:rPr>
          <w:rFonts w:eastAsia="Times New Roman" w:cs="Arial"/>
          <w:iCs/>
          <w:lang w:val="sr-Cyrl-RS"/>
        </w:rPr>
        <w:t>е</w:t>
      </w:r>
      <w:r w:rsidR="00196207" w:rsidRPr="00F47000">
        <w:rPr>
          <w:rFonts w:eastAsia="Times New Roman" w:cs="Arial"/>
          <w:iCs/>
          <w:lang w:val="sr-Cyrl-RS"/>
        </w:rPr>
        <w:t xml:space="preserve">-mail </w:t>
      </w:r>
      <w:r w:rsidRPr="00F47000">
        <w:rPr>
          <w:rFonts w:eastAsia="Times New Roman" w:cs="Arial"/>
          <w:iCs/>
          <w:lang w:val="sr-Cyrl-RS"/>
        </w:rPr>
        <w:t xml:space="preserve">адреса, број телефона) као минимум за функционисање процеса слања/пријема Радног налога, јављања и обавештавања у складу са </w:t>
      </w:r>
      <w:r w:rsidR="00C74F12" w:rsidRPr="00F47000">
        <w:rPr>
          <w:rFonts w:eastAsia="Times New Roman" w:cs="Arial"/>
          <w:iCs/>
          <w:lang w:val="sr-Cyrl-RS"/>
        </w:rPr>
        <w:t>Табелом</w:t>
      </w:r>
      <w:r w:rsidR="00626980" w:rsidRPr="00F47000">
        <w:rPr>
          <w:rFonts w:eastAsia="Times New Roman" w:cs="Arial"/>
          <w:iCs/>
          <w:lang w:val="sr-Cyrl-RS"/>
        </w:rPr>
        <w:t xml:space="preserve"> </w:t>
      </w:r>
      <w:r w:rsidR="00294186" w:rsidRPr="00F47000">
        <w:rPr>
          <w:rFonts w:eastAsia="Times New Roman" w:cs="Arial"/>
          <w:iCs/>
          <w:lang w:val="sr-Cyrl-RS"/>
        </w:rPr>
        <w:t>- Контакт особа Извршиоца</w:t>
      </w:r>
      <w:r w:rsidRPr="00F47000">
        <w:rPr>
          <w:rFonts w:eastAsia="Times New Roman" w:cs="Arial"/>
          <w:iCs/>
          <w:lang w:val="sr-Cyrl-RS"/>
        </w:rPr>
        <w:t>.</w:t>
      </w:r>
    </w:p>
    <w:tbl>
      <w:tblPr>
        <w:tblW w:w="8645" w:type="dxa"/>
        <w:tblInd w:w="777" w:type="dxa"/>
        <w:tblLook w:val="04A0" w:firstRow="1" w:lastRow="0" w:firstColumn="1" w:lastColumn="0" w:noHBand="0" w:noVBand="1"/>
      </w:tblPr>
      <w:tblGrid>
        <w:gridCol w:w="1121"/>
        <w:gridCol w:w="1275"/>
        <w:gridCol w:w="2383"/>
        <w:gridCol w:w="1551"/>
        <w:gridCol w:w="2315"/>
      </w:tblGrid>
      <w:tr w:rsidR="00675D3A" w:rsidRPr="003D6907" w14:paraId="3839CC98" w14:textId="77777777" w:rsidTr="00294186">
        <w:trPr>
          <w:trHeight w:val="300"/>
        </w:trPr>
        <w:tc>
          <w:tcPr>
            <w:tcW w:w="86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1759C" w14:textId="77777777" w:rsidR="009D27C0" w:rsidRPr="00F47000" w:rsidRDefault="00C74F12" w:rsidP="00294186">
            <w:pPr>
              <w:spacing w:after="0"/>
              <w:ind w:left="-110"/>
              <w:rPr>
                <w:rFonts w:eastAsia="Times New Roman" w:cs="Arial"/>
                <w:i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i/>
                <w:sz w:val="20"/>
                <w:szCs w:val="20"/>
                <w:lang w:val="sr-Cyrl-RS"/>
              </w:rPr>
              <w:t xml:space="preserve">Табела </w:t>
            </w:r>
            <w:r w:rsidR="009D27C0" w:rsidRPr="00F47000">
              <w:rPr>
                <w:rFonts w:eastAsia="Times New Roman" w:cs="Arial"/>
                <w:i/>
                <w:sz w:val="20"/>
                <w:szCs w:val="20"/>
                <w:lang w:val="sr-Cyrl-RS"/>
              </w:rPr>
              <w:t>- Контакт особа Извршиоца (</w:t>
            </w:r>
            <w:r w:rsidR="00823E29" w:rsidRPr="00F47000">
              <w:rPr>
                <w:rFonts w:eastAsia="Times New Roman" w:cs="Arial"/>
                <w:i/>
                <w:sz w:val="20"/>
                <w:szCs w:val="20"/>
                <w:lang w:val="sr-Cyrl-RS"/>
              </w:rPr>
              <w:t>шаблон и пример</w:t>
            </w:r>
            <w:r w:rsidR="009D27C0" w:rsidRPr="00F47000">
              <w:rPr>
                <w:rFonts w:eastAsia="Times New Roman" w:cs="Arial"/>
                <w:i/>
                <w:sz w:val="20"/>
                <w:szCs w:val="20"/>
                <w:lang w:val="sr-Cyrl-RS"/>
              </w:rPr>
              <w:t>)</w:t>
            </w:r>
          </w:p>
        </w:tc>
      </w:tr>
      <w:tr w:rsidR="009D27C0" w:rsidRPr="00F47000" w14:paraId="7F5AEB40" w14:textId="77777777" w:rsidTr="00294186">
        <w:trPr>
          <w:trHeight w:val="30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6AC4C7" w14:textId="77777777" w:rsidR="009D27C0" w:rsidRPr="00F47000" w:rsidRDefault="00823E29" w:rsidP="00C74F12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F47000">
              <w:rPr>
                <w:rFonts w:eastAsia="Times New Roman" w:cs="Arial"/>
                <w:lang w:val="sr-Cyrl-RS"/>
              </w:rPr>
              <w:t xml:space="preserve">Име и </w:t>
            </w:r>
            <w:r w:rsidR="00C74F12" w:rsidRPr="00F47000">
              <w:rPr>
                <w:rFonts w:eastAsia="Times New Roman" w:cs="Arial"/>
                <w:lang w:val="sr-Cyrl-RS"/>
              </w:rPr>
              <w:t>п</w:t>
            </w:r>
            <w:r w:rsidRPr="00F47000">
              <w:rPr>
                <w:rFonts w:eastAsia="Times New Roman" w:cs="Arial"/>
                <w:lang w:val="sr-Cyrl-RS"/>
              </w:rPr>
              <w:t>резиме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0BCCCD" w14:textId="77777777" w:rsidR="009D27C0" w:rsidRPr="00F47000" w:rsidRDefault="00823E29" w:rsidP="003017DB">
            <w:pPr>
              <w:spacing w:after="0"/>
              <w:rPr>
                <w:rFonts w:eastAsia="Times New Roman" w:cs="Arial"/>
                <w:lang w:val="sr-Cyrl-RS"/>
              </w:rPr>
            </w:pPr>
            <w:r w:rsidRPr="00F47000">
              <w:rPr>
                <w:rFonts w:eastAsia="Times New Roman" w:cs="Arial"/>
                <w:lang w:val="sr-Cyrl-RS"/>
              </w:rPr>
              <w:t>Компанија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BCAB64" w14:textId="77777777" w:rsidR="009D27C0" w:rsidRPr="00F47000" w:rsidRDefault="00823E29" w:rsidP="00294186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F47000">
              <w:rPr>
                <w:rFonts w:eastAsia="Times New Roman" w:cs="Arial"/>
                <w:lang w:val="sr-Cyrl-RS"/>
              </w:rPr>
              <w:t>ОРГ_</w:t>
            </w:r>
            <w:r w:rsidR="00294186" w:rsidRPr="00F47000">
              <w:rPr>
                <w:rFonts w:eastAsia="Times New Roman" w:cs="Arial"/>
                <w:lang w:val="sr-Cyrl-RS"/>
              </w:rPr>
              <w:t xml:space="preserve">ДЕО </w:t>
            </w:r>
            <w:r w:rsidRPr="00F47000">
              <w:rPr>
                <w:rFonts w:eastAsia="Times New Roman" w:cs="Arial"/>
                <w:lang w:val="sr-Cyrl-RS"/>
              </w:rPr>
              <w:t xml:space="preserve">(за </w:t>
            </w:r>
            <w:r w:rsidR="00294186" w:rsidRPr="00F47000">
              <w:rPr>
                <w:noProof/>
                <w:lang w:val="sr-Cyrl-RS"/>
              </w:rPr>
              <w:t>Зависна друштва НИС а.д.</w:t>
            </w:r>
            <w:r w:rsidR="00333BD9" w:rsidRPr="00F47000">
              <w:rPr>
                <w:noProof/>
                <w:lang w:val="sr-Cyrl-RS"/>
              </w:rPr>
              <w:t xml:space="preserve"> Нови Сад</w:t>
            </w:r>
            <w:r w:rsidRPr="00F47000">
              <w:rPr>
                <w:rFonts w:eastAsia="Times New Roman" w:cs="Arial"/>
                <w:lang w:val="sr-Cyrl-RS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07E9C8" w14:textId="77777777" w:rsidR="009D27C0" w:rsidRPr="00F47000" w:rsidRDefault="00823E29" w:rsidP="003017DB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F47000">
              <w:rPr>
                <w:rFonts w:eastAsia="Times New Roman" w:cs="Arial"/>
                <w:lang w:val="sr-Cyrl-RS"/>
              </w:rPr>
              <w:t>Број телефона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A057F4" w14:textId="77777777" w:rsidR="009D27C0" w:rsidRPr="00F47000" w:rsidRDefault="00823E29" w:rsidP="003017DB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F47000">
              <w:rPr>
                <w:rFonts w:eastAsia="Times New Roman" w:cs="Arial"/>
                <w:lang w:val="sr-Cyrl-RS"/>
              </w:rPr>
              <w:t>E-mail</w:t>
            </w:r>
          </w:p>
        </w:tc>
      </w:tr>
      <w:tr w:rsidR="009D27C0" w:rsidRPr="00F47000" w14:paraId="23745A2D" w14:textId="77777777" w:rsidTr="00294186">
        <w:trPr>
          <w:trHeight w:val="30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FFE9F" w14:textId="77777777" w:rsidR="009D27C0" w:rsidRPr="00F47000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Петар Петровић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7EF41" w14:textId="77777777" w:rsidR="009D27C0" w:rsidRPr="00F47000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proofErr w:type="spellStart"/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Ибица</w:t>
            </w:r>
            <w:proofErr w:type="spellEnd"/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д.о.о</w:t>
            </w:r>
            <w:proofErr w:type="spellEnd"/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2741E" w14:textId="77777777" w:rsidR="009D27C0" w:rsidRPr="00F47000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D8520" w14:textId="77777777" w:rsidR="009D27C0" w:rsidRPr="00F47000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+381 63 987 6543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921DA" w14:textId="77777777" w:rsidR="009D27C0" w:rsidRPr="00F47000" w:rsidRDefault="009D27C0" w:rsidP="0060612E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Petar.petrovic@ibica.rs</w:t>
            </w:r>
          </w:p>
        </w:tc>
      </w:tr>
    </w:tbl>
    <w:p w14:paraId="32A306E8" w14:textId="235BEA95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1" w:name="_Toc493670563"/>
      <w:bookmarkStart w:id="22" w:name="_Toc223524491"/>
      <w:r w:rsidRPr="00F47000">
        <w:rPr>
          <w:rFonts w:cs="Arial"/>
          <w:lang w:val="sr-Cyrl-RS"/>
        </w:rPr>
        <w:lastRenderedPageBreak/>
        <w:t>ОСНОВ ЗА ПОЧЕТАК ПРУЖАЊА УСЛУГЕ</w:t>
      </w:r>
      <w:bookmarkEnd w:id="21"/>
      <w:bookmarkEnd w:id="22"/>
      <w:r w:rsidRPr="00F47000">
        <w:rPr>
          <w:rFonts w:cs="Arial"/>
          <w:lang w:val="sr-Cyrl-RS"/>
        </w:rPr>
        <w:t xml:space="preserve"> </w:t>
      </w:r>
    </w:p>
    <w:p w14:paraId="24ACCE05" w14:textId="49EA03B7" w:rsidR="00AC47A0" w:rsidRPr="00F47000" w:rsidRDefault="00704664" w:rsidP="00464416">
      <w:pPr>
        <w:rPr>
          <w:rFonts w:eastAsia="Times New Roman" w:cs="Arial"/>
          <w:iCs/>
          <w:lang w:val="sr-Cyrl-RS"/>
        </w:rPr>
      </w:pPr>
      <w:r w:rsidRPr="00704664">
        <w:rPr>
          <w:rFonts w:eastAsia="Times New Roman" w:cs="Arial"/>
          <w:iCs/>
          <w:lang w:val="sr-Cyrl-RS"/>
        </w:rPr>
        <w:t xml:space="preserve">Очекивани (оквирни) почетак пружања услуге </w:t>
      </w:r>
      <w:proofErr w:type="spellStart"/>
      <w:r w:rsidRPr="00704664">
        <w:rPr>
          <w:rFonts w:eastAsia="Times New Roman" w:cs="Arial"/>
          <w:iCs/>
          <w:lang w:val="sr-Cyrl-RS"/>
        </w:rPr>
        <w:t>je</w:t>
      </w:r>
      <w:proofErr w:type="spellEnd"/>
      <w:r w:rsidRPr="00704664">
        <w:rPr>
          <w:rFonts w:eastAsia="Times New Roman" w:cs="Arial"/>
          <w:iCs/>
          <w:lang w:val="sr-Cyrl-RS"/>
        </w:rPr>
        <w:t xml:space="preserve"> потписан уговор/наруџбеница или емитовано писмо о намерама.</w:t>
      </w:r>
      <w:r w:rsidR="001A1E6F" w:rsidRPr="00F47000">
        <w:rPr>
          <w:rFonts w:eastAsia="Times New Roman" w:cs="Arial"/>
          <w:iCs/>
          <w:lang w:val="sr-Cyrl-RS"/>
        </w:rPr>
        <w:t>.</w:t>
      </w:r>
    </w:p>
    <w:p w14:paraId="14686C10" w14:textId="1E0AF6DB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3" w:name="_Toc493670564"/>
      <w:bookmarkStart w:id="24" w:name="_Toc223524492"/>
      <w:r w:rsidRPr="00F47000">
        <w:rPr>
          <w:rFonts w:cs="Arial"/>
          <w:lang w:val="sr-Cyrl-RS"/>
        </w:rPr>
        <w:t>РОК И ДИНАМИКА ЗА РЕАЛИЗАЦИЈУ ПРЕДМЕТНЕ УСЛУГЕ</w:t>
      </w:r>
      <w:bookmarkEnd w:id="23"/>
      <w:bookmarkEnd w:id="24"/>
      <w:r w:rsidRPr="00F47000">
        <w:rPr>
          <w:rFonts w:cs="Arial"/>
          <w:lang w:val="sr-Cyrl-RS"/>
        </w:rPr>
        <w:t xml:space="preserve"> </w:t>
      </w:r>
    </w:p>
    <w:p w14:paraId="1BB4235D" w14:textId="1EABB6E4" w:rsidR="00722469" w:rsidRPr="00F47000" w:rsidRDefault="002E0234" w:rsidP="00722469">
      <w:pPr>
        <w:spacing w:before="0" w:after="20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Рокови за извршење услуга ДДД</w:t>
      </w:r>
      <w:r w:rsidR="00626980" w:rsidRPr="00F47000">
        <w:rPr>
          <w:rFonts w:eastAsia="Times New Roman" w:cs="Arial"/>
          <w:lang w:val="sr-Cyrl-RS"/>
        </w:rPr>
        <w:t xml:space="preserve"> </w:t>
      </w:r>
      <w:r w:rsidRPr="00F47000">
        <w:rPr>
          <w:rFonts w:eastAsia="Times New Roman" w:cs="Arial"/>
          <w:lang w:val="sr-Cyrl-RS"/>
        </w:rPr>
        <w:t>биће договорени на основу потреба Наручиоца</w:t>
      </w:r>
      <w:r w:rsidR="00626980" w:rsidRPr="00F47000">
        <w:rPr>
          <w:rFonts w:eastAsia="Times New Roman" w:cs="Arial"/>
          <w:lang w:val="sr-Cyrl-RS"/>
        </w:rPr>
        <w:t>, које услуге и ком обиму ће бити реализоване</w:t>
      </w:r>
      <w:r w:rsidRPr="00F47000">
        <w:rPr>
          <w:rFonts w:eastAsia="Times New Roman" w:cs="Arial"/>
          <w:lang w:val="sr-Cyrl-RS"/>
        </w:rPr>
        <w:t>.</w:t>
      </w:r>
    </w:p>
    <w:p w14:paraId="25185925" w14:textId="782C242F" w:rsidR="00722469" w:rsidRPr="00F47000" w:rsidRDefault="00722469" w:rsidP="00722469">
      <w:pPr>
        <w:spacing w:before="0" w:after="200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 xml:space="preserve">Извршилац не може отпочети са реализацијом услуге док </w:t>
      </w:r>
      <w:r w:rsidR="004A15F9" w:rsidRPr="00F47000">
        <w:rPr>
          <w:rFonts w:eastAsia="Times New Roman" w:cs="Arial"/>
          <w:lang w:val="sr-Cyrl-RS"/>
        </w:rPr>
        <w:t>је</w:t>
      </w:r>
      <w:r w:rsidRPr="00F47000">
        <w:rPr>
          <w:rFonts w:eastAsia="Times New Roman" w:cs="Arial"/>
          <w:lang w:val="sr-Cyrl-RS"/>
        </w:rPr>
        <w:t xml:space="preserve"> </w:t>
      </w:r>
      <w:r w:rsidR="004A15F9" w:rsidRPr="00F47000">
        <w:rPr>
          <w:rFonts w:eastAsia="Times New Roman" w:cs="Arial"/>
          <w:lang w:val="sr-Cyrl-RS"/>
        </w:rPr>
        <w:t>претходно не усагласи са Наручиоцем (е-</w:t>
      </w:r>
      <w:proofErr w:type="spellStart"/>
      <w:r w:rsidR="004A15F9" w:rsidRPr="00F47000">
        <w:rPr>
          <w:rFonts w:eastAsia="Times New Roman" w:cs="Arial"/>
          <w:lang w:val="sr-Cyrl-RS"/>
        </w:rPr>
        <w:t>маил</w:t>
      </w:r>
      <w:proofErr w:type="spellEnd"/>
      <w:r w:rsidR="004A15F9" w:rsidRPr="00F47000">
        <w:rPr>
          <w:rFonts w:eastAsia="Times New Roman" w:cs="Arial"/>
          <w:lang w:val="sr-Cyrl-RS"/>
        </w:rPr>
        <w:t xml:space="preserve"> преписка)</w:t>
      </w:r>
      <w:r w:rsidRPr="00F47000">
        <w:rPr>
          <w:rFonts w:eastAsia="Times New Roman" w:cs="Arial"/>
          <w:lang w:val="sr-Cyrl-RS"/>
        </w:rPr>
        <w:t>.</w:t>
      </w:r>
    </w:p>
    <w:p w14:paraId="5F05C535" w14:textId="76EFEF39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5" w:name="_Toc493670565"/>
      <w:bookmarkStart w:id="26" w:name="_Toc223524493"/>
      <w:r w:rsidRPr="00F47000">
        <w:rPr>
          <w:rFonts w:cs="Arial"/>
          <w:lang w:val="sr-Cyrl-RS"/>
        </w:rPr>
        <w:t>ЗАХТЕВИ ЗА КВАЛИТЕТ УСЛУГЕ И НАЧИН КОНТРОЛЕ КВАЛИТЕТА</w:t>
      </w:r>
      <w:bookmarkEnd w:id="25"/>
      <w:bookmarkEnd w:id="26"/>
      <w:r w:rsidRPr="00F47000">
        <w:rPr>
          <w:rFonts w:cs="Arial"/>
          <w:lang w:val="sr-Cyrl-RS"/>
        </w:rPr>
        <w:t xml:space="preserve"> </w:t>
      </w:r>
    </w:p>
    <w:p w14:paraId="0E569562" w14:textId="3C142078"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7" w:name="_Toc493670566"/>
      <w:bookmarkStart w:id="28" w:name="_Toc223524494"/>
      <w:r w:rsidRPr="00F47000">
        <w:rPr>
          <w:rFonts w:cs="Arial"/>
          <w:lang w:val="sr-Cyrl-RS"/>
        </w:rPr>
        <w:t>ИЗВЕШТАВАЊЕ</w:t>
      </w:r>
      <w:bookmarkEnd w:id="27"/>
      <w:bookmarkEnd w:id="28"/>
      <w:r w:rsidRPr="00F47000">
        <w:rPr>
          <w:rFonts w:cs="Arial"/>
          <w:lang w:val="sr-Cyrl-RS"/>
        </w:rPr>
        <w:t xml:space="preserve"> </w:t>
      </w:r>
    </w:p>
    <w:p w14:paraId="6B2E7AD3" w14:textId="67B61163" w:rsidR="00CB2114" w:rsidRPr="00CB2114" w:rsidRDefault="00CB2114" w:rsidP="00CB2114">
      <w:pPr>
        <w:rPr>
          <w:lang w:val="sr-Cyrl-RS"/>
        </w:rPr>
      </w:pPr>
      <w:r>
        <w:rPr>
          <w:lang w:val="sr-Cyrl-RS"/>
        </w:rPr>
        <w:t>Како је наведено под тачком 4.</w:t>
      </w:r>
      <w:r w:rsidR="00673E08">
        <w:rPr>
          <w:lang w:val="sr-Latn-RS"/>
        </w:rPr>
        <w:t>6</w:t>
      </w:r>
      <w:r>
        <w:rPr>
          <w:lang w:val="sr-Cyrl-RS"/>
        </w:rPr>
        <w:t xml:space="preserve"> у поглављу </w:t>
      </w:r>
      <w:r w:rsidRPr="00CB2114">
        <w:rPr>
          <w:lang w:val="sr-Cyrl-RS"/>
        </w:rPr>
        <w:t>5.ОБИМ УСЛУГЕ И ТЕХНИЧКИ ОПИС</w:t>
      </w:r>
      <w:r>
        <w:rPr>
          <w:lang w:val="sr-Cyrl-RS"/>
        </w:rPr>
        <w:t>.</w:t>
      </w:r>
    </w:p>
    <w:p w14:paraId="4B773D5E" w14:textId="5CAA1DB7" w:rsidR="00A715B3" w:rsidRPr="00F47000" w:rsidRDefault="00763368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9" w:name="_Toc493670567"/>
      <w:bookmarkStart w:id="30" w:name="_Toc223524495"/>
      <w:r w:rsidRPr="00F47000">
        <w:rPr>
          <w:rFonts w:cs="Arial"/>
          <w:lang w:val="sr-Cyrl-RS"/>
        </w:rPr>
        <w:t xml:space="preserve">ПРИЈЕМ </w:t>
      </w:r>
      <w:r w:rsidR="00464416" w:rsidRPr="00F47000">
        <w:rPr>
          <w:rFonts w:cs="Arial"/>
          <w:lang w:val="sr-Cyrl-RS"/>
        </w:rPr>
        <w:t>ИЗВРШЕНЕ УСЛУГЕ</w:t>
      </w:r>
      <w:bookmarkEnd w:id="29"/>
      <w:bookmarkEnd w:id="30"/>
      <w:r w:rsidR="00A715B3" w:rsidRPr="00F47000">
        <w:rPr>
          <w:rFonts w:cs="Arial"/>
          <w:lang w:val="sr-Cyrl-RS"/>
        </w:rPr>
        <w:t xml:space="preserve"> </w:t>
      </w:r>
    </w:p>
    <w:p w14:paraId="387A1757" w14:textId="272557AD" w:rsidR="00464416" w:rsidRPr="00F47000" w:rsidRDefault="004A15F9" w:rsidP="00464416">
      <w:pPr>
        <w:rPr>
          <w:rFonts w:eastAsia="Times New Roman" w:cs="Arial"/>
          <w:iCs/>
          <w:lang w:val="sr-Cyrl-RS"/>
        </w:rPr>
      </w:pPr>
      <w:r w:rsidRPr="00F47000">
        <w:rPr>
          <w:rFonts w:eastAsia="Times New Roman" w:cs="Arial"/>
          <w:iCs/>
          <w:lang w:val="sr-Cyrl-RS"/>
        </w:rPr>
        <w:t xml:space="preserve">Пријем извршене услуге ради се на основу потписаног </w:t>
      </w:r>
      <w:r w:rsidR="00464416" w:rsidRPr="00F47000">
        <w:rPr>
          <w:rFonts w:eastAsia="Times New Roman" w:cs="Arial"/>
          <w:iCs/>
          <w:lang w:val="sr-Cyrl-RS"/>
        </w:rPr>
        <w:t>записник</w:t>
      </w:r>
      <w:r w:rsidRPr="00F47000">
        <w:rPr>
          <w:rFonts w:eastAsia="Times New Roman" w:cs="Arial"/>
          <w:iCs/>
          <w:lang w:val="sr-Cyrl-RS"/>
        </w:rPr>
        <w:t>а</w:t>
      </w:r>
      <w:r w:rsidR="00464416" w:rsidRPr="00F47000">
        <w:rPr>
          <w:rFonts w:eastAsia="Times New Roman" w:cs="Arial"/>
          <w:iCs/>
          <w:lang w:val="sr-Cyrl-RS"/>
        </w:rPr>
        <w:t xml:space="preserve"> о извршеној услузи</w:t>
      </w:r>
      <w:r w:rsidRPr="00F47000">
        <w:rPr>
          <w:rFonts w:eastAsia="Times New Roman" w:cs="Arial"/>
          <w:iCs/>
          <w:lang w:val="sr-Cyrl-RS"/>
        </w:rPr>
        <w:t>.</w:t>
      </w:r>
    </w:p>
    <w:p w14:paraId="3EDE366D" w14:textId="39C8578C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1" w:name="_Toc493670568"/>
      <w:bookmarkStart w:id="32" w:name="_Toc223524496"/>
      <w:r w:rsidRPr="00F47000">
        <w:rPr>
          <w:rFonts w:cs="Arial"/>
          <w:lang w:val="sr-Cyrl-RS"/>
        </w:rPr>
        <w:t>ГАРАНТНИ РОК</w:t>
      </w:r>
      <w:bookmarkEnd w:id="31"/>
      <w:bookmarkEnd w:id="32"/>
      <w:r w:rsidR="00A715B3" w:rsidRPr="00F47000">
        <w:rPr>
          <w:rFonts w:cs="Arial"/>
          <w:lang w:val="sr-Cyrl-RS"/>
        </w:rPr>
        <w:t xml:space="preserve"> </w:t>
      </w:r>
    </w:p>
    <w:p w14:paraId="3DE9510E" w14:textId="7B89C2BC" w:rsidR="0069292F" w:rsidRPr="00F47000" w:rsidRDefault="0069292F" w:rsidP="009D2CD9">
      <w:pPr>
        <w:rPr>
          <w:rFonts w:eastAsia="Times New Roman" w:cs="Arial"/>
          <w:iCs/>
          <w:noProof/>
          <w:lang w:val="sr-Cyrl-RS"/>
        </w:rPr>
      </w:pPr>
      <w:r w:rsidRPr="00F47000">
        <w:rPr>
          <w:rFonts w:eastAsia="Times New Roman" w:cs="Arial"/>
          <w:iCs/>
          <w:noProof/>
          <w:lang w:val="sr-Cyrl-RS"/>
        </w:rPr>
        <w:t>За обављене услуге дератизације, гаранција квалитета извршених услуга (уз 2 редовна третмана и 3 контролне посете) износи 12 месеци</w:t>
      </w:r>
      <w:r w:rsidR="004C613A" w:rsidRPr="00F47000">
        <w:rPr>
          <w:rFonts w:eastAsia="Times New Roman" w:cs="Arial"/>
          <w:iCs/>
          <w:noProof/>
          <w:lang w:val="sr-Cyrl-RS"/>
        </w:rPr>
        <w:t>, почев од првог третмана</w:t>
      </w:r>
      <w:r w:rsidRPr="00F47000">
        <w:rPr>
          <w:rFonts w:eastAsia="Times New Roman" w:cs="Arial"/>
          <w:iCs/>
          <w:noProof/>
          <w:lang w:val="sr-Cyrl-RS"/>
        </w:rPr>
        <w:t>.</w:t>
      </w:r>
    </w:p>
    <w:p w14:paraId="2B3AE98E" w14:textId="177F6CA5" w:rsidR="00B418D1" w:rsidRPr="00F47000" w:rsidRDefault="00B418D1" w:rsidP="009D2CD9">
      <w:pPr>
        <w:rPr>
          <w:rFonts w:eastAsia="Times New Roman" w:cs="Arial"/>
          <w:iCs/>
          <w:noProof/>
          <w:lang w:val="sr-Cyrl-RS"/>
        </w:rPr>
      </w:pPr>
      <w:r w:rsidRPr="00F47000">
        <w:rPr>
          <w:rFonts w:eastAsia="Times New Roman" w:cs="Arial"/>
          <w:iCs/>
          <w:noProof/>
          <w:lang w:val="sr-Cyrl-RS"/>
        </w:rPr>
        <w:t xml:space="preserve">За обављене услуге </w:t>
      </w:r>
      <w:r w:rsidR="004C613A" w:rsidRPr="00F47000">
        <w:rPr>
          <w:rFonts w:eastAsia="Times New Roman" w:cs="Arial"/>
          <w:iCs/>
          <w:noProof/>
          <w:lang w:val="sr-Cyrl-RS"/>
        </w:rPr>
        <w:t>дезинсекције</w:t>
      </w:r>
      <w:r w:rsidRPr="00F47000">
        <w:rPr>
          <w:rFonts w:eastAsia="Times New Roman" w:cs="Arial"/>
          <w:iCs/>
          <w:noProof/>
          <w:lang w:val="sr-Cyrl-RS"/>
        </w:rPr>
        <w:t xml:space="preserve"> и </w:t>
      </w:r>
      <w:r w:rsidR="004C613A" w:rsidRPr="00F47000">
        <w:rPr>
          <w:rFonts w:eastAsia="Times New Roman" w:cs="Arial"/>
          <w:iCs/>
          <w:noProof/>
          <w:lang w:val="sr-Cyrl-RS"/>
        </w:rPr>
        <w:t>дезинфекције (услуге под бројем 2. и 3.) гаранције је 6 месеци након третмана.</w:t>
      </w:r>
    </w:p>
    <w:p w14:paraId="1BA3D87B" w14:textId="1D78066D" w:rsidR="0069292F" w:rsidRPr="00F47000" w:rsidRDefault="00EF1DFB" w:rsidP="009D2CD9">
      <w:pPr>
        <w:rPr>
          <w:rFonts w:eastAsia="Times New Roman" w:cs="Arial"/>
          <w:iCs/>
          <w:noProof/>
          <w:lang w:val="sr-Cyrl-RS"/>
        </w:rPr>
      </w:pPr>
      <w:r w:rsidRPr="00F47000">
        <w:rPr>
          <w:rFonts w:eastAsia="Times New Roman" w:cs="Arial"/>
          <w:iCs/>
          <w:noProof/>
          <w:lang w:val="sr-Cyrl-RS"/>
        </w:rPr>
        <w:t xml:space="preserve">Извршилац услуге се обавезује да о свом трошку обнови радове у објектима и на површинама на којима </w:t>
      </w:r>
      <w:r w:rsidR="0069292F" w:rsidRPr="00F47000">
        <w:rPr>
          <w:rFonts w:eastAsia="Times New Roman" w:cs="Arial"/>
          <w:iCs/>
          <w:noProof/>
          <w:lang w:val="sr-Cyrl-RS"/>
        </w:rPr>
        <w:t>уговорне стране заједнички утврде да није постигнут задовољавајући ефекат третмана</w:t>
      </w:r>
      <w:r w:rsidR="00133526" w:rsidRPr="00F47000">
        <w:rPr>
          <w:rFonts w:eastAsia="Times New Roman" w:cs="Arial"/>
          <w:iCs/>
          <w:noProof/>
          <w:lang w:val="sr-Cyrl-RS"/>
        </w:rPr>
        <w:t>.</w:t>
      </w:r>
    </w:p>
    <w:p w14:paraId="427539B8" w14:textId="380086F2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3" w:name="_Toc493670569"/>
      <w:bookmarkStart w:id="34" w:name="_Toc223524497"/>
      <w:r w:rsidRPr="00F47000">
        <w:rPr>
          <w:rFonts w:cs="Arial"/>
          <w:lang w:val="sr-Cyrl-RS"/>
        </w:rPr>
        <w:t>ТЕХНИЧКИ КВАЛИФИКАЦИОНИ КРИТЕРИЈУМИ</w:t>
      </w:r>
      <w:bookmarkEnd w:id="33"/>
      <w:bookmarkEnd w:id="34"/>
      <w:r w:rsidR="00A715B3" w:rsidRPr="00F47000">
        <w:rPr>
          <w:rFonts w:cs="Arial"/>
          <w:lang w:val="sr-Cyrl-RS"/>
        </w:rPr>
        <w:t xml:space="preserve"> </w:t>
      </w:r>
    </w:p>
    <w:p w14:paraId="22C93F34" w14:textId="2B8022F9" w:rsidR="0067193F" w:rsidRPr="00F47000" w:rsidRDefault="00464416" w:rsidP="00464416">
      <w:pPr>
        <w:rPr>
          <w:rFonts w:eastAsia="Times New Roman" w:cs="Arial"/>
          <w:i/>
          <w:noProof/>
          <w:lang w:val="sr-Cyrl-RS"/>
        </w:rPr>
      </w:pPr>
      <w:r w:rsidRPr="00F47000">
        <w:rPr>
          <w:rFonts w:eastAsia="Times New Roman" w:cs="Arial"/>
          <w:i/>
          <w:noProof/>
          <w:lang w:val="sr-Cyrl-RS"/>
        </w:rPr>
        <w:t>Teхнички квалификациони критeриjуми</w:t>
      </w:r>
      <w:r w:rsidR="002364D2" w:rsidRPr="00F47000">
        <w:rPr>
          <w:rFonts w:eastAsia="Times New Roman" w:cs="Arial"/>
          <w:i/>
          <w:noProof/>
          <w:lang w:val="sr-Cyrl-RS"/>
        </w:rPr>
        <w:t xml:space="preserve"> (ТКК)</w:t>
      </w:r>
      <w:r w:rsidRPr="00F47000">
        <w:rPr>
          <w:rFonts w:eastAsia="Times New Roman" w:cs="Arial"/>
          <w:i/>
          <w:noProof/>
          <w:lang w:val="sr-Cyrl-RS"/>
        </w:rPr>
        <w:t xml:space="preserve"> су критeриjуми кoje je Понуђач </w:t>
      </w:r>
      <w:r w:rsidR="00BE2F94" w:rsidRPr="00F47000">
        <w:rPr>
          <w:rFonts w:eastAsia="Times New Roman" w:cs="Arial"/>
          <w:i/>
          <w:noProof/>
          <w:lang w:val="sr-Cyrl-RS"/>
        </w:rPr>
        <w:t>мора</w:t>
      </w:r>
      <w:r w:rsidRPr="00F47000">
        <w:rPr>
          <w:rFonts w:eastAsia="Times New Roman" w:cs="Arial"/>
          <w:i/>
          <w:noProof/>
          <w:lang w:val="sr-Cyrl-RS"/>
        </w:rPr>
        <w:t xml:space="preserve"> дa испуни кaкo би стeкao прaвo дa кoнкуришe зa нaбaвку услугe.</w:t>
      </w:r>
    </w:p>
    <w:p w14:paraId="6BC0A8EF" w14:textId="77777777" w:rsidR="00095C92" w:rsidRPr="00F47000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F47000">
        <w:rPr>
          <w:rFonts w:eastAsia="Times New Roman" w:cs="Arial"/>
          <w:i/>
          <w:sz w:val="20"/>
          <w:szCs w:val="20"/>
          <w:lang w:val="sr-Cyrl-RS"/>
        </w:rPr>
        <w:t>Табела</w:t>
      </w:r>
      <w:r w:rsidR="00095C92" w:rsidRPr="00F47000">
        <w:rPr>
          <w:rFonts w:eastAsia="Times New Roman" w:cs="Arial"/>
          <w:i/>
          <w:sz w:val="20"/>
          <w:szCs w:val="20"/>
          <w:lang w:val="sr-Cyrl-RS"/>
        </w:rPr>
        <w:t xml:space="preserve"> - Технички квалификациони критеријуми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8"/>
        <w:gridCol w:w="4563"/>
        <w:gridCol w:w="4309"/>
      </w:tblGrid>
      <w:tr w:rsidR="00464416" w:rsidRPr="003D6907" w14:paraId="3D2CFAC9" w14:textId="77777777" w:rsidTr="00316047">
        <w:trPr>
          <w:trHeight w:val="244"/>
          <w:tblCellSpacing w:w="20" w:type="dxa"/>
        </w:trPr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591DD4C1" w14:textId="77777777" w:rsidR="00464416" w:rsidRPr="00F47000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</w:pPr>
            <w:proofErr w:type="spellStart"/>
            <w:r w:rsidRPr="00F47000"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  <w:t>Р.б</w:t>
            </w:r>
            <w:proofErr w:type="spellEnd"/>
            <w:r w:rsidRPr="00F47000"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77DABC" w14:textId="77777777" w:rsidR="00464416" w:rsidRPr="00F47000" w:rsidRDefault="00464416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2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590F4A58" w14:textId="77777777" w:rsidR="006446DF" w:rsidRPr="00F47000" w:rsidRDefault="00464416" w:rsidP="0086435E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  <w:t>Поткрепљујућа документација</w:t>
            </w:r>
          </w:p>
          <w:p w14:paraId="3AA3E8F6" w14:textId="77777777" w:rsidR="00464416" w:rsidRPr="00F47000" w:rsidRDefault="00464416" w:rsidP="0086435E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b/>
                <w:i/>
                <w:noProof/>
                <w:sz w:val="16"/>
                <w:szCs w:val="16"/>
                <w:lang w:val="sr-Cyrl-RS"/>
              </w:rPr>
              <w:t>(иста доказује испуњеност захтеваних ТКК)</w:t>
            </w:r>
          </w:p>
        </w:tc>
      </w:tr>
      <w:tr w:rsidR="00464416" w:rsidRPr="003D6907" w14:paraId="1ECD64B3" w14:textId="77777777" w:rsidTr="00316047">
        <w:trPr>
          <w:trHeight w:val="244"/>
          <w:tblCellSpacing w:w="20" w:type="dxa"/>
        </w:trPr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019DCD8F" w14:textId="77777777" w:rsidR="00464416" w:rsidRPr="00F47000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1DE3A6F1" w14:textId="326F6E60" w:rsidR="00464416" w:rsidRPr="00F47000" w:rsidRDefault="00626980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Решење</w:t>
            </w:r>
            <w:r w:rsidR="0067193F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М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инистарства</w:t>
            </w:r>
            <w:r w:rsidR="0067193F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здравља</w:t>
            </w:r>
            <w:r w:rsidR="0067193F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Р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епублике Србије</w:t>
            </w:r>
            <w:r w:rsidR="0067193F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о испуњењу прописаних услова за сп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р</w:t>
            </w:r>
            <w:r w:rsidR="0067193F" w:rsidRPr="00F47000">
              <w:rPr>
                <w:rFonts w:eastAsia="Times New Roman" w:cs="Arial"/>
                <w:sz w:val="16"/>
                <w:szCs w:val="16"/>
                <w:lang w:val="sr-Cyrl-RS"/>
              </w:rPr>
              <w:t>овођење ДДД</w:t>
            </w:r>
          </w:p>
        </w:tc>
        <w:tc>
          <w:tcPr>
            <w:tcW w:w="42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18823AC" w14:textId="3BD787F0" w:rsidR="00464416" w:rsidRPr="00F47000" w:rsidRDefault="00626980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Доставити Решење Министарства здравља  Републике Србије</w:t>
            </w:r>
          </w:p>
        </w:tc>
      </w:tr>
      <w:tr w:rsidR="00464416" w:rsidRPr="003D6907" w14:paraId="1D7B01BA" w14:textId="77777777" w:rsidTr="00316047">
        <w:trPr>
          <w:trHeight w:val="244"/>
          <w:tblCellSpacing w:w="20" w:type="dxa"/>
        </w:trPr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89CF5B4" w14:textId="77777777" w:rsidR="00464416" w:rsidRPr="00F47000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69695126" w14:textId="237C1E61" w:rsidR="00626980" w:rsidRPr="00F47000" w:rsidRDefault="00626980" w:rsidP="00626980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Решење Министарства пољопривреде, шумарства и водопривреде - Управа за ветерину о  испуњености ветеринарско санитарних услова за обављање послова </w:t>
            </w:r>
          </w:p>
          <w:p w14:paraId="488AC997" w14:textId="36627548" w:rsidR="00464416" w:rsidRPr="00F47000" w:rsidRDefault="0067193F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ДДД</w:t>
            </w:r>
          </w:p>
        </w:tc>
        <w:tc>
          <w:tcPr>
            <w:tcW w:w="42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F647F79" w14:textId="2B2760CE" w:rsidR="00464416" w:rsidRPr="00F47000" w:rsidRDefault="00316047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Доставити </w:t>
            </w:r>
            <w:r w:rsidR="00626980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Решење Министарства пољопривреде, шумарства и водопривреде - Управа за ветерину</w:t>
            </w:r>
          </w:p>
        </w:tc>
      </w:tr>
      <w:tr w:rsidR="00464416" w:rsidRPr="003D6907" w14:paraId="0EF61C14" w14:textId="77777777" w:rsidTr="00316047">
        <w:trPr>
          <w:trHeight w:val="244"/>
          <w:tblCellSpacing w:w="20" w:type="dxa"/>
        </w:trPr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12FDFBF6" w14:textId="77777777" w:rsidR="00464416" w:rsidRPr="00F47000" w:rsidRDefault="005F4FA4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34B7D978" w14:textId="69FD20CD" w:rsidR="00464416" w:rsidRPr="00F47000" w:rsidRDefault="00626980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Потврде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о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оспособљености за рад из области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дезинфекције, дезинсекције и </w:t>
            </w:r>
            <w:proofErr w:type="spellStart"/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>дератизације</w:t>
            </w:r>
            <w:proofErr w:type="spellEnd"/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издате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од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надлежних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институција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(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Завод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за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биоциде</w:t>
            </w:r>
            <w:proofErr w:type="spellEnd"/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,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Факултет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ветеринарске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медицине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,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ВМА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)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за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све</w:t>
            </w:r>
            <w:r w:rsidR="00316047"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>раднике</w:t>
            </w:r>
          </w:p>
        </w:tc>
        <w:tc>
          <w:tcPr>
            <w:tcW w:w="42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C1EA6EA" w14:textId="3B956CC0" w:rsidR="00464416" w:rsidRPr="00F47000" w:rsidRDefault="00316047" w:rsidP="00626980">
            <w:pPr>
              <w:spacing w:before="60" w:after="60"/>
              <w:jc w:val="center"/>
              <w:rPr>
                <w:lang w:val="sr-Cyrl-RS"/>
              </w:rPr>
            </w:pP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Доставити </w:t>
            </w:r>
            <w:r w:rsidR="00626980" w:rsidRPr="00F47000">
              <w:rPr>
                <w:rFonts w:eastAsia="Times New Roman" w:cs="Arial"/>
                <w:sz w:val="16"/>
                <w:szCs w:val="16"/>
                <w:lang w:val="sr-Cyrl-RS"/>
              </w:rPr>
              <w:t>Потврде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="00626980" w:rsidRPr="00F47000">
              <w:rPr>
                <w:rFonts w:eastAsia="Times New Roman" w:cs="Arial"/>
                <w:sz w:val="16"/>
                <w:szCs w:val="16"/>
                <w:lang w:val="sr-Cyrl-RS"/>
              </w:rPr>
              <w:t>за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="00626980" w:rsidRPr="00F47000">
              <w:rPr>
                <w:rFonts w:eastAsia="Times New Roman" w:cs="Arial"/>
                <w:sz w:val="16"/>
                <w:szCs w:val="16"/>
                <w:lang w:val="sr-Cyrl-RS"/>
              </w:rPr>
              <w:t>све</w:t>
            </w:r>
            <w:r w:rsidRPr="00F47000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="00626980" w:rsidRPr="00F47000">
              <w:rPr>
                <w:rFonts w:eastAsia="Times New Roman" w:cs="Arial"/>
                <w:sz w:val="16"/>
                <w:szCs w:val="16"/>
                <w:lang w:val="sr-Cyrl-RS"/>
              </w:rPr>
              <w:t>раднике</w:t>
            </w:r>
          </w:p>
        </w:tc>
      </w:tr>
    </w:tbl>
    <w:p w14:paraId="05ABAA21" w14:textId="6A45EF02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5" w:name="_Toc493670570"/>
      <w:bookmarkStart w:id="36" w:name="_Toc223524498"/>
      <w:r w:rsidRPr="00F47000">
        <w:rPr>
          <w:rFonts w:cs="Arial"/>
          <w:lang w:val="sr-Cyrl-RS"/>
        </w:rPr>
        <w:t>ЦЕНА - ПРЕДМЕР МАТЕРИЈАЛА И РАДОВА</w:t>
      </w:r>
      <w:bookmarkEnd w:id="35"/>
      <w:bookmarkEnd w:id="36"/>
      <w:r w:rsidR="00BB4547" w:rsidRPr="00F47000">
        <w:rPr>
          <w:rFonts w:cs="Arial"/>
          <w:lang w:val="sr-Cyrl-RS"/>
        </w:rPr>
        <w:t xml:space="preserve"> </w:t>
      </w:r>
    </w:p>
    <w:p w14:paraId="49F99BAC" w14:textId="15746D4D" w:rsidR="00464416" w:rsidRPr="00F47000" w:rsidRDefault="00095C92" w:rsidP="0086435E">
      <w:pPr>
        <w:spacing w:before="0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Т</w:t>
      </w:r>
      <w:r w:rsidR="00464416" w:rsidRPr="00F47000">
        <w:rPr>
          <w:rFonts w:eastAsia="Times New Roman" w:cs="Arial"/>
          <w:lang w:val="sr-Cyrl-RS"/>
        </w:rPr>
        <w:t>абела</w:t>
      </w:r>
      <w:r w:rsidRPr="00F47000">
        <w:rPr>
          <w:rFonts w:eastAsia="Times New Roman" w:cs="Arial"/>
          <w:lang w:val="sr-Cyrl-RS"/>
        </w:rPr>
        <w:t xml:space="preserve"> </w:t>
      </w:r>
      <w:r w:rsidR="00464416" w:rsidRPr="00F47000">
        <w:rPr>
          <w:rFonts w:eastAsia="Times New Roman" w:cs="Arial"/>
          <w:lang w:val="sr-Cyrl-RS"/>
        </w:rPr>
        <w:t xml:space="preserve"> представља приказ података које предмер материјала и радова треба да садржи</w:t>
      </w:r>
      <w:r w:rsidR="00C467DE">
        <w:rPr>
          <w:rFonts w:eastAsia="Times New Roman" w:cs="Arial"/>
          <w:lang w:val="sr-Cyrl-RS"/>
        </w:rPr>
        <w:t xml:space="preserve">, у складу са детаљним описом датим у </w:t>
      </w:r>
      <w:r w:rsidR="00C467DE" w:rsidRPr="00C467DE">
        <w:rPr>
          <w:rFonts w:eastAsia="Times New Roman" w:cs="Arial"/>
          <w:lang w:val="sr-Cyrl-RS"/>
        </w:rPr>
        <w:t>поглавље 5. Обим услуге и технички опис</w:t>
      </w:r>
      <w:r w:rsidR="00464416" w:rsidRPr="00F47000">
        <w:rPr>
          <w:rFonts w:eastAsia="Times New Roman" w:cs="Arial"/>
          <w:lang w:val="sr-Cyrl-RS"/>
        </w:rPr>
        <w:t>.</w:t>
      </w:r>
    </w:p>
    <w:p w14:paraId="07D5E3CA" w14:textId="77777777" w:rsidR="00095C92" w:rsidRPr="00F47000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F47000">
        <w:rPr>
          <w:rFonts w:eastAsia="Times New Roman" w:cs="Arial"/>
          <w:i/>
          <w:sz w:val="20"/>
          <w:szCs w:val="20"/>
          <w:lang w:val="sr-Cyrl-RS"/>
        </w:rPr>
        <w:t>Табела</w:t>
      </w:r>
      <w:r w:rsidR="00095C92" w:rsidRPr="00F47000">
        <w:rPr>
          <w:rFonts w:eastAsia="Times New Roman" w:cs="Arial"/>
          <w:i/>
          <w:sz w:val="20"/>
          <w:szCs w:val="20"/>
          <w:lang w:val="sr-Cyrl-RS"/>
        </w:rPr>
        <w:t xml:space="preserve"> - Приказ података које предмер материјала и радова треба да садржи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734"/>
        <w:gridCol w:w="1170"/>
        <w:gridCol w:w="1258"/>
        <w:gridCol w:w="1525"/>
        <w:gridCol w:w="1694"/>
      </w:tblGrid>
      <w:tr w:rsidR="00F5307B" w:rsidRPr="003D6907" w14:paraId="460F08E1" w14:textId="77777777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14:paraId="339068BE" w14:textId="77777777" w:rsidR="00F5307B" w:rsidRPr="00F47000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lastRenderedPageBreak/>
              <w:t>ПРЕДМЕР МАТЕРИЈАЛА И РАДОВА</w:t>
            </w:r>
            <w:r w:rsidR="00AC47A0"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/ СПЕЦИФИКАЦИЈА УСЛУГА</w:t>
            </w:r>
          </w:p>
        </w:tc>
      </w:tr>
      <w:tr w:rsidR="00D25EBD" w:rsidRPr="00F47000" w14:paraId="374576FE" w14:textId="77777777" w:rsidTr="001E0F23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49D480FF" w14:textId="77777777" w:rsidR="00F5307B" w:rsidRPr="00F47000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proofErr w:type="spellStart"/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Р.б</w:t>
            </w:r>
            <w:proofErr w:type="spellEnd"/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14:paraId="786587A2" w14:textId="77777777" w:rsidR="00F5307B" w:rsidRPr="00F47000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6A113940" w14:textId="77777777" w:rsidR="00F5307B" w:rsidRPr="00F47000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31CE3F91" w14:textId="77777777" w:rsidR="00F5307B" w:rsidRPr="00F47000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5069660E" w14:textId="77777777" w:rsidR="00F5307B" w:rsidRPr="00F47000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767D12C1" w14:textId="77777777" w:rsidR="00F5307B" w:rsidRPr="00F47000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</w:t>
            </w:r>
          </w:p>
        </w:tc>
      </w:tr>
      <w:tr w:rsidR="00D25EBD" w:rsidRPr="00F47000" w14:paraId="2477840B" w14:textId="77777777" w:rsidTr="001E0F23">
        <w:trPr>
          <w:trHeight w:val="285"/>
        </w:trPr>
        <w:tc>
          <w:tcPr>
            <w:tcW w:w="706" w:type="dxa"/>
            <w:vAlign w:val="center"/>
          </w:tcPr>
          <w:p w14:paraId="7EF2B1EE" w14:textId="77777777" w:rsidR="00F5307B" w:rsidRPr="00F47000" w:rsidRDefault="005F4FA4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734" w:type="dxa"/>
            <w:vAlign w:val="center"/>
          </w:tcPr>
          <w:p w14:paraId="4497AD90" w14:textId="77777777" w:rsidR="00F5307B" w:rsidRDefault="00E62EFD" w:rsidP="00E62EF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Дератизација</w:t>
            </w:r>
            <w:proofErr w:type="spellEnd"/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: д</w:t>
            </w:r>
            <w:r w:rsidR="00316047" w:rsidRPr="00F47000">
              <w:rPr>
                <w:rFonts w:eastAsia="Times New Roman" w:cs="Arial"/>
                <w:sz w:val="20"/>
                <w:szCs w:val="20"/>
                <w:lang w:val="sr-Cyrl-RS"/>
              </w:rPr>
              <w:t>ве редовне годишње ка</w:t>
            </w:r>
            <w:r w:rsidR="00661B76" w:rsidRPr="00F47000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  <w:r w:rsidR="00316047" w:rsidRPr="00F47000">
              <w:rPr>
                <w:rFonts w:eastAsia="Times New Roman" w:cs="Arial"/>
                <w:sz w:val="20"/>
                <w:szCs w:val="20"/>
                <w:lang w:val="sr-Cyrl-RS"/>
              </w:rPr>
              <w:t>пање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и три контроле посете </w:t>
            </w:r>
            <w:r w:rsidR="00316047" w:rsidRPr="00F47000">
              <w:rPr>
                <w:rFonts w:eastAsia="Times New Roman" w:cs="Arial"/>
                <w:sz w:val="20"/>
                <w:szCs w:val="20"/>
                <w:lang w:val="sr-Cyrl-RS"/>
              </w:rPr>
              <w:t>за све објекте на територији ХИП-</w:t>
            </w:r>
            <w:proofErr w:type="spellStart"/>
            <w:r w:rsidR="00316047" w:rsidRPr="00F47000">
              <w:rPr>
                <w:rFonts w:eastAsia="Times New Roman" w:cs="Arial"/>
                <w:sz w:val="20"/>
                <w:szCs w:val="20"/>
                <w:lang w:val="sr-Cyrl-RS"/>
              </w:rPr>
              <w:t>Петрохемије</w:t>
            </w:r>
            <w:proofErr w:type="spellEnd"/>
            <w:r w:rsidR="00316047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(3 локације)</w:t>
            </w:r>
          </w:p>
          <w:p w14:paraId="3FA0F87D" w14:textId="57BDA068" w:rsidR="00B2278D" w:rsidRPr="00F47000" w:rsidRDefault="00B2278D" w:rsidP="00E62EF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Напомена: У колони Количина наведена је површина територије ХИПП. Дати цену по м2 која укључује 2 третмана у току године</w:t>
            </w:r>
          </w:p>
        </w:tc>
        <w:tc>
          <w:tcPr>
            <w:tcW w:w="1170" w:type="dxa"/>
            <w:vAlign w:val="center"/>
          </w:tcPr>
          <w:p w14:paraId="1D69A529" w14:textId="0FE0ADF5" w:rsidR="00F5307B" w:rsidRPr="00F47000" w:rsidRDefault="00316047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м2</w:t>
            </w:r>
          </w:p>
        </w:tc>
        <w:tc>
          <w:tcPr>
            <w:tcW w:w="1258" w:type="dxa"/>
            <w:vAlign w:val="center"/>
          </w:tcPr>
          <w:p w14:paraId="78F1CFE3" w14:textId="1DF48D61" w:rsidR="00F5307B" w:rsidRPr="00C467DE" w:rsidRDefault="00B2278D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25.413</w:t>
            </w:r>
          </w:p>
        </w:tc>
        <w:tc>
          <w:tcPr>
            <w:tcW w:w="1525" w:type="dxa"/>
            <w:vAlign w:val="center"/>
          </w:tcPr>
          <w:p w14:paraId="6FC127EE" w14:textId="77777777" w:rsidR="00F5307B" w:rsidRPr="00F47000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025C806" w14:textId="77777777" w:rsidR="00F5307B" w:rsidRPr="00F47000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D25EBD" w:rsidRPr="00F47000" w14:paraId="2FD48277" w14:textId="77777777" w:rsidTr="001E0F23">
        <w:trPr>
          <w:trHeight w:val="275"/>
        </w:trPr>
        <w:tc>
          <w:tcPr>
            <w:tcW w:w="706" w:type="dxa"/>
            <w:vAlign w:val="center"/>
          </w:tcPr>
          <w:p w14:paraId="18116920" w14:textId="4DF95ACF" w:rsidR="002E0234" w:rsidRPr="00F47000" w:rsidRDefault="002E0234" w:rsidP="002E023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734" w:type="dxa"/>
            <w:vAlign w:val="center"/>
          </w:tcPr>
          <w:p w14:paraId="6EFA9CE8" w14:textId="4F10F03A" w:rsidR="002E0234" w:rsidRPr="00F47000" w:rsidRDefault="002E0234" w:rsidP="00E62EF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Дезинсекција радних просторија</w:t>
            </w:r>
            <w:r w:rsidR="00636088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 све објекте на територији ХИП-</w:t>
            </w:r>
            <w:proofErr w:type="spellStart"/>
            <w:r w:rsidR="00636088" w:rsidRPr="00F47000">
              <w:rPr>
                <w:rFonts w:eastAsia="Times New Roman" w:cs="Arial"/>
                <w:sz w:val="20"/>
                <w:szCs w:val="20"/>
                <w:lang w:val="sr-Cyrl-RS"/>
              </w:rPr>
              <w:t>Петрохемије</w:t>
            </w:r>
            <w:proofErr w:type="spellEnd"/>
            <w:r w:rsidR="00636088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(3 локације)</w:t>
            </w:r>
            <w:r w:rsidR="00E62EFD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- Један годишњи третман дезинсекције</w:t>
            </w:r>
          </w:p>
        </w:tc>
        <w:tc>
          <w:tcPr>
            <w:tcW w:w="1170" w:type="dxa"/>
            <w:vAlign w:val="center"/>
          </w:tcPr>
          <w:p w14:paraId="1F625789" w14:textId="64F428C2" w:rsidR="002E0234" w:rsidRPr="00F47000" w:rsidRDefault="002E0234" w:rsidP="002E023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м2</w:t>
            </w:r>
          </w:p>
        </w:tc>
        <w:tc>
          <w:tcPr>
            <w:tcW w:w="1258" w:type="dxa"/>
            <w:vAlign w:val="center"/>
          </w:tcPr>
          <w:p w14:paraId="1AC4E1F0" w14:textId="0E6BE41D" w:rsidR="002E0234" w:rsidRPr="00F47000" w:rsidRDefault="002E0234" w:rsidP="002E023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highlight w:val="yellow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25.413</w:t>
            </w:r>
          </w:p>
        </w:tc>
        <w:tc>
          <w:tcPr>
            <w:tcW w:w="1525" w:type="dxa"/>
            <w:vAlign w:val="center"/>
          </w:tcPr>
          <w:p w14:paraId="0E1C6C63" w14:textId="77777777" w:rsidR="002E0234" w:rsidRPr="00F47000" w:rsidRDefault="002E0234" w:rsidP="002E023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376CE48" w14:textId="77777777" w:rsidR="002E0234" w:rsidRPr="00F47000" w:rsidRDefault="002E0234" w:rsidP="002E023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D25EBD" w:rsidRPr="00F47000" w14:paraId="6AED880D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5BE3EC51" w14:textId="703C2772" w:rsidR="00EF1DFB" w:rsidRPr="00F47000" w:rsidRDefault="00EF1DFB" w:rsidP="00EF1DFB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734" w:type="dxa"/>
            <w:vAlign w:val="center"/>
          </w:tcPr>
          <w:p w14:paraId="51EDD2D1" w14:textId="7CBBECEF" w:rsidR="00EF1DFB" w:rsidRPr="00F47000" w:rsidRDefault="00EF1DFB" w:rsidP="00EF1DFB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Дезинфекција радних просторија</w:t>
            </w:r>
            <w:r w:rsidR="00636088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 све објекте на територији ХИП-</w:t>
            </w:r>
            <w:proofErr w:type="spellStart"/>
            <w:r w:rsidR="00636088" w:rsidRPr="00F47000">
              <w:rPr>
                <w:rFonts w:eastAsia="Times New Roman" w:cs="Arial"/>
                <w:sz w:val="20"/>
                <w:szCs w:val="20"/>
                <w:lang w:val="sr-Cyrl-RS"/>
              </w:rPr>
              <w:t>Петрохемије</w:t>
            </w:r>
            <w:proofErr w:type="spellEnd"/>
            <w:r w:rsidR="00636088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(3 локације)</w:t>
            </w:r>
            <w:r w:rsidR="00E62EFD"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- Један годишњи третман дезинсекције</w:t>
            </w:r>
          </w:p>
        </w:tc>
        <w:tc>
          <w:tcPr>
            <w:tcW w:w="1170" w:type="dxa"/>
            <w:vAlign w:val="center"/>
          </w:tcPr>
          <w:p w14:paraId="2BBD6B47" w14:textId="187D89BF" w:rsidR="00EF1DFB" w:rsidRPr="00F47000" w:rsidRDefault="00EF1DFB" w:rsidP="00EF1DFB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м2</w:t>
            </w:r>
          </w:p>
        </w:tc>
        <w:tc>
          <w:tcPr>
            <w:tcW w:w="1258" w:type="dxa"/>
            <w:vAlign w:val="center"/>
          </w:tcPr>
          <w:p w14:paraId="1CC943FC" w14:textId="27C3B996" w:rsidR="00EF1DFB" w:rsidRPr="00F47000" w:rsidRDefault="00EF1DFB" w:rsidP="00EF1DFB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25.413</w:t>
            </w:r>
          </w:p>
        </w:tc>
        <w:tc>
          <w:tcPr>
            <w:tcW w:w="1525" w:type="dxa"/>
            <w:vAlign w:val="center"/>
          </w:tcPr>
          <w:p w14:paraId="7041CF12" w14:textId="77777777" w:rsidR="00EF1DFB" w:rsidRPr="00F47000" w:rsidRDefault="00EF1DFB" w:rsidP="00EF1DFB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7B1CC0B" w14:textId="77777777" w:rsidR="00EF1DFB" w:rsidRPr="00F47000" w:rsidRDefault="00EF1DFB" w:rsidP="00EF1DFB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D25EBD" w:rsidRPr="00F47000" w14:paraId="4F5C38D8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38327D8F" w14:textId="74A05313" w:rsidR="00CB2114" w:rsidRPr="007E4567" w:rsidRDefault="00CB2114" w:rsidP="00CB211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4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  <w:r w:rsidR="007E4567"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734" w:type="dxa"/>
            <w:vAlign w:val="center"/>
          </w:tcPr>
          <w:p w14:paraId="46C9D0C1" w14:textId="52FB5216" w:rsidR="00B2278D" w:rsidRDefault="007E4567" w:rsidP="007E456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 xml:space="preserve">Мониторинг и </w:t>
            </w:r>
            <w:proofErr w:type="spellStart"/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>дератизација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>ресторана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, </w:t>
            </w: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 xml:space="preserve">12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пута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>годишње, у складу са Годишњим планом</w:t>
            </w:r>
            <w:r w:rsidR="002865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B2278D">
              <w:rPr>
                <w:rFonts w:eastAsia="Times New Roman" w:cs="Arial"/>
                <w:sz w:val="20"/>
                <w:szCs w:val="20"/>
                <w:lang w:val="sr-Cyrl-RS"/>
              </w:rPr>
              <w:t xml:space="preserve">и достава документације </w:t>
            </w:r>
            <w:r w:rsidR="00286535">
              <w:rPr>
                <w:rFonts w:eastAsia="Times New Roman" w:cs="Arial"/>
                <w:sz w:val="20"/>
                <w:szCs w:val="20"/>
                <w:lang w:val="sr-Latn-RS"/>
              </w:rPr>
              <w:t>(</w:t>
            </w:r>
            <w:r w:rsidR="00286535">
              <w:rPr>
                <w:rFonts w:eastAsia="Times New Roman" w:cs="Arial"/>
                <w:sz w:val="20"/>
                <w:szCs w:val="20"/>
                <w:lang w:val="sr-Cyrl-RS"/>
              </w:rPr>
              <w:t>тачку 4.</w:t>
            </w:r>
            <w:r w:rsidR="00673E08">
              <w:rPr>
                <w:rFonts w:eastAsia="Times New Roman" w:cs="Arial"/>
                <w:sz w:val="20"/>
                <w:szCs w:val="20"/>
                <w:lang w:val="sr-Latn-RS"/>
              </w:rPr>
              <w:t xml:space="preserve">6 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 поглавља </w:t>
            </w:r>
            <w:r w:rsidR="00673E08" w:rsidRPr="00673E08">
              <w:rPr>
                <w:rFonts w:eastAsia="Times New Roman" w:cs="Arial"/>
                <w:sz w:val="20"/>
                <w:szCs w:val="20"/>
                <w:lang w:val="sr-Cyrl-RS"/>
              </w:rPr>
              <w:t>5.О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бим услуге и технички опис</w:t>
            </w:r>
            <w:r w:rsidR="00286535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  <w:r w:rsidR="00B2278D">
              <w:rPr>
                <w:rFonts w:eastAsia="Times New Roman" w:cs="Arial"/>
                <w:sz w:val="20"/>
                <w:szCs w:val="20"/>
                <w:lang w:val="sr-Cyrl-RS"/>
              </w:rPr>
              <w:t xml:space="preserve">. </w:t>
            </w:r>
          </w:p>
          <w:p w14:paraId="04079B5D" w14:textId="4FC2994B" w:rsidR="00CB2114" w:rsidRPr="00286535" w:rsidRDefault="00B2278D" w:rsidP="007E456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Напомена: У колони Количина наведена је површина свих 5 ресторана. Дати цену по м2 која укључује 12 третмана у току године</w:t>
            </w:r>
          </w:p>
        </w:tc>
        <w:tc>
          <w:tcPr>
            <w:tcW w:w="1170" w:type="dxa"/>
            <w:vAlign w:val="center"/>
          </w:tcPr>
          <w:p w14:paraId="32DFEC0B" w14:textId="428D160A" w:rsidR="00CB2114" w:rsidRPr="00F47000" w:rsidRDefault="00CB2114" w:rsidP="00CB211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м2</w:t>
            </w:r>
          </w:p>
        </w:tc>
        <w:tc>
          <w:tcPr>
            <w:tcW w:w="1258" w:type="dxa"/>
            <w:vAlign w:val="center"/>
          </w:tcPr>
          <w:p w14:paraId="536F30BF" w14:textId="39934377" w:rsidR="00CB2114" w:rsidRPr="00F47000" w:rsidRDefault="00CB2114" w:rsidP="00CB211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535</w:t>
            </w:r>
          </w:p>
        </w:tc>
        <w:tc>
          <w:tcPr>
            <w:tcW w:w="1525" w:type="dxa"/>
            <w:vAlign w:val="center"/>
          </w:tcPr>
          <w:p w14:paraId="6BADE58D" w14:textId="77777777" w:rsidR="00CB2114" w:rsidRPr="00F47000" w:rsidRDefault="00CB2114" w:rsidP="00CB211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94C4E15" w14:textId="77777777" w:rsidR="00CB2114" w:rsidRPr="00F47000" w:rsidRDefault="00CB2114" w:rsidP="00CB211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7E4567" w:rsidRPr="007E4567" w14:paraId="5CB3B129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47100377" w14:textId="57A44A24" w:rsidR="007E4567" w:rsidRPr="007E4567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4.2</w:t>
            </w:r>
          </w:p>
        </w:tc>
        <w:tc>
          <w:tcPr>
            <w:tcW w:w="3734" w:type="dxa"/>
            <w:vAlign w:val="center"/>
          </w:tcPr>
          <w:p w14:paraId="172763D0" w14:textId="77777777" w:rsidR="007E4567" w:rsidRDefault="007E4567" w:rsidP="007E456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>Редовна (превентивна) дезинсекција ресторана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, </w:t>
            </w: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 xml:space="preserve">4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пута </w:t>
            </w:r>
            <w:r w:rsidRPr="007E4567">
              <w:rPr>
                <w:rFonts w:eastAsia="Times New Roman" w:cs="Arial"/>
                <w:sz w:val="20"/>
                <w:szCs w:val="20"/>
                <w:lang w:val="sr-Cyrl-RS"/>
              </w:rPr>
              <w:t>годишње, у складу са Годишњим планом</w:t>
            </w:r>
            <w:r w:rsidR="00286535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286535">
              <w:rPr>
                <w:rFonts w:eastAsia="Times New Roman" w:cs="Arial"/>
                <w:sz w:val="20"/>
                <w:szCs w:val="20"/>
                <w:lang w:val="sr-Latn-RS"/>
              </w:rPr>
              <w:t>(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укључује и тачку 4.</w:t>
            </w:r>
            <w:r w:rsidR="00673E08">
              <w:rPr>
                <w:rFonts w:eastAsia="Times New Roman" w:cs="Arial"/>
                <w:sz w:val="20"/>
                <w:szCs w:val="20"/>
                <w:lang w:val="sr-Latn-RS"/>
              </w:rPr>
              <w:t xml:space="preserve">6 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 поглавља </w:t>
            </w:r>
            <w:r w:rsidR="00673E08" w:rsidRPr="00673E08">
              <w:rPr>
                <w:rFonts w:eastAsia="Times New Roman" w:cs="Arial"/>
                <w:sz w:val="20"/>
                <w:szCs w:val="20"/>
                <w:lang w:val="sr-Cyrl-RS"/>
              </w:rPr>
              <w:t>5.О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бим услуге и технички опис</w:t>
            </w:r>
            <w:r w:rsidR="00286535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  <w:p w14:paraId="4C61CF49" w14:textId="62B69F0C" w:rsidR="00B2278D" w:rsidRPr="00F47000" w:rsidRDefault="00B2278D" w:rsidP="007E456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Напомена: У колони Количина наведена је површина свих 5 ресторана. Дати цену по м2 која укључује 4 третмана у току године</w:t>
            </w:r>
          </w:p>
        </w:tc>
        <w:tc>
          <w:tcPr>
            <w:tcW w:w="1170" w:type="dxa"/>
            <w:vAlign w:val="center"/>
          </w:tcPr>
          <w:p w14:paraId="5F5A024D" w14:textId="6DE41C7C" w:rsidR="007E4567" w:rsidRPr="00F47000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м2</w:t>
            </w:r>
          </w:p>
        </w:tc>
        <w:tc>
          <w:tcPr>
            <w:tcW w:w="1258" w:type="dxa"/>
            <w:vAlign w:val="center"/>
          </w:tcPr>
          <w:p w14:paraId="1B173B90" w14:textId="6325AAD8" w:rsidR="007E4567" w:rsidRPr="00F47000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535</w:t>
            </w:r>
          </w:p>
        </w:tc>
        <w:tc>
          <w:tcPr>
            <w:tcW w:w="1525" w:type="dxa"/>
            <w:vAlign w:val="center"/>
          </w:tcPr>
          <w:p w14:paraId="6554B2E4" w14:textId="77777777" w:rsidR="007E4567" w:rsidRPr="00F47000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D5FBBC7" w14:textId="77777777" w:rsidR="007E4567" w:rsidRPr="00F47000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7E4567" w:rsidRPr="00F47000" w14:paraId="5CCC8EEE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3A5E7D35" w14:textId="7B2DB47F" w:rsidR="007E4567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D25EBD">
              <w:rPr>
                <w:rFonts w:eastAsia="Times New Roman" w:cs="Arial"/>
                <w:sz w:val="20"/>
                <w:szCs w:val="20"/>
                <w:lang w:val="sr-Cyrl-RS"/>
              </w:rPr>
              <w:t>4.3</w:t>
            </w:r>
          </w:p>
        </w:tc>
        <w:tc>
          <w:tcPr>
            <w:tcW w:w="3734" w:type="dxa"/>
            <w:vAlign w:val="center"/>
          </w:tcPr>
          <w:p w14:paraId="696C054D" w14:textId="77777777" w:rsidR="007E4567" w:rsidRDefault="007E4567" w:rsidP="007E456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Ванредна </w:t>
            </w:r>
            <w:proofErr w:type="spellStart"/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t>дератизација</w:t>
            </w:r>
            <w:proofErr w:type="spellEnd"/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 ресторана </w:t>
            </w:r>
            <w:r w:rsidR="00286535" w:rsidRPr="00673E08">
              <w:rPr>
                <w:rFonts w:eastAsia="Times New Roman" w:cs="Arial"/>
                <w:sz w:val="20"/>
                <w:szCs w:val="20"/>
                <w:lang w:val="sr-Latn-RS"/>
              </w:rPr>
              <w:t>(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укључује и тачку 4.</w:t>
            </w:r>
            <w:r w:rsidR="00673E08">
              <w:rPr>
                <w:rFonts w:eastAsia="Times New Roman" w:cs="Arial"/>
                <w:sz w:val="20"/>
                <w:szCs w:val="20"/>
                <w:lang w:val="sr-Latn-RS"/>
              </w:rPr>
              <w:t xml:space="preserve">6 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 поглавља </w:t>
            </w:r>
            <w:r w:rsidR="00673E08" w:rsidRPr="00673E08">
              <w:rPr>
                <w:rFonts w:eastAsia="Times New Roman" w:cs="Arial"/>
                <w:sz w:val="20"/>
                <w:szCs w:val="20"/>
                <w:lang w:val="sr-Cyrl-RS"/>
              </w:rPr>
              <w:t>5.О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бим услуге и технички опис</w:t>
            </w:r>
            <w:r w:rsidR="00286535" w:rsidRPr="00673E0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  <w:p w14:paraId="55F63C56" w14:textId="11654158" w:rsidR="00B2278D" w:rsidRPr="00673E08" w:rsidRDefault="00B2278D" w:rsidP="007E456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Напомена: У колони Количина наведена је површина свих 5 ресторана. Дати цену по м2 која укључује 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>в</w:t>
            </w:r>
            <w:r w:rsidR="002E5DE9" w:rsidRPr="00673E08">
              <w:rPr>
                <w:rFonts w:eastAsia="Times New Roman" w:cs="Arial"/>
                <w:sz w:val="20"/>
                <w:szCs w:val="20"/>
                <w:lang w:val="sr-Cyrl-RS"/>
              </w:rPr>
              <w:t>анредн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>е</w:t>
            </w:r>
            <w:r w:rsidR="002E5DE9" w:rsidRP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2E5DE9" w:rsidRPr="00673E08">
              <w:rPr>
                <w:rFonts w:eastAsia="Times New Roman" w:cs="Arial"/>
                <w:sz w:val="20"/>
                <w:szCs w:val="20"/>
                <w:lang w:val="sr-Cyrl-RS"/>
              </w:rPr>
              <w:t>дератизација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 xml:space="preserve">у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току године</w:t>
            </w:r>
          </w:p>
        </w:tc>
        <w:tc>
          <w:tcPr>
            <w:tcW w:w="1170" w:type="dxa"/>
            <w:vAlign w:val="center"/>
          </w:tcPr>
          <w:p w14:paraId="6275802A" w14:textId="10E4822F" w:rsidR="007E4567" w:rsidRPr="00673E08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t>м2</w:t>
            </w:r>
          </w:p>
        </w:tc>
        <w:tc>
          <w:tcPr>
            <w:tcW w:w="1258" w:type="dxa"/>
            <w:vAlign w:val="center"/>
          </w:tcPr>
          <w:p w14:paraId="50C2ABB1" w14:textId="2C9A45D6" w:rsidR="007E4567" w:rsidRPr="00673E08" w:rsidRDefault="00B2278D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535</w:t>
            </w:r>
          </w:p>
        </w:tc>
        <w:tc>
          <w:tcPr>
            <w:tcW w:w="1525" w:type="dxa"/>
            <w:vAlign w:val="center"/>
          </w:tcPr>
          <w:p w14:paraId="5741765F" w14:textId="77777777" w:rsidR="007E4567" w:rsidRPr="00F47000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56708E3" w14:textId="77777777" w:rsidR="007E4567" w:rsidRPr="00F47000" w:rsidRDefault="007E4567" w:rsidP="007E456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E4F06" w:rsidRPr="009E4F06" w14:paraId="739B29A4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27DF9914" w14:textId="51930737" w:rsidR="009E4F06" w:rsidRPr="00673E08" w:rsidRDefault="00673E08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4.4</w:t>
            </w:r>
          </w:p>
        </w:tc>
        <w:tc>
          <w:tcPr>
            <w:tcW w:w="3734" w:type="dxa"/>
            <w:vAlign w:val="center"/>
          </w:tcPr>
          <w:p w14:paraId="706F7624" w14:textId="77777777" w:rsidR="009E4F06" w:rsidRDefault="009E4F06" w:rsidP="009E4F0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Ванредна дезинсекција ресторана </w:t>
            </w:r>
            <w:r w:rsidRPr="00673E08">
              <w:rPr>
                <w:rFonts w:eastAsia="Times New Roman" w:cs="Arial"/>
                <w:sz w:val="20"/>
                <w:szCs w:val="20"/>
                <w:lang w:val="sr-Latn-RS"/>
              </w:rPr>
              <w:t>(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укључује и тачку 4.</w:t>
            </w:r>
            <w:r w:rsidR="00673E08">
              <w:rPr>
                <w:rFonts w:eastAsia="Times New Roman" w:cs="Arial"/>
                <w:sz w:val="20"/>
                <w:szCs w:val="20"/>
                <w:lang w:val="sr-Latn-RS"/>
              </w:rPr>
              <w:t xml:space="preserve">6 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 поглавља </w:t>
            </w:r>
            <w:r w:rsidR="00673E08" w:rsidRPr="00673E08">
              <w:rPr>
                <w:rFonts w:eastAsia="Times New Roman" w:cs="Arial"/>
                <w:sz w:val="20"/>
                <w:szCs w:val="20"/>
                <w:lang w:val="sr-Cyrl-RS"/>
              </w:rPr>
              <w:t>5.О</w:t>
            </w:r>
            <w:r w:rsidR="00673E08">
              <w:rPr>
                <w:rFonts w:eastAsia="Times New Roman" w:cs="Arial"/>
                <w:sz w:val="20"/>
                <w:szCs w:val="20"/>
                <w:lang w:val="sr-Cyrl-RS"/>
              </w:rPr>
              <w:t>бим услуге и технички опис</w:t>
            </w:r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  <w:p w14:paraId="480068C9" w14:textId="486A04EA" w:rsidR="00B2278D" w:rsidRPr="00673E08" w:rsidRDefault="00B2278D" w:rsidP="009E4F0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Напомена: У колони Количина наведена је површина свих 5 ресторана. 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 xml:space="preserve">Дати цену по м2 која 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укључује 2 в</w:t>
            </w:r>
            <w:r w:rsidR="002E5DE9" w:rsidRPr="00673E08">
              <w:rPr>
                <w:rFonts w:eastAsia="Times New Roman" w:cs="Arial"/>
                <w:sz w:val="20"/>
                <w:szCs w:val="20"/>
                <w:lang w:val="sr-Cyrl-RS"/>
              </w:rPr>
              <w:t>анредн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>е</w:t>
            </w:r>
            <w:r w:rsidR="002E5DE9" w:rsidRPr="00673E08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>дезинсекције у току године</w:t>
            </w:r>
          </w:p>
        </w:tc>
        <w:tc>
          <w:tcPr>
            <w:tcW w:w="1170" w:type="dxa"/>
            <w:vAlign w:val="center"/>
          </w:tcPr>
          <w:p w14:paraId="52C0BCA9" w14:textId="7A5E5DC2" w:rsidR="009E4F06" w:rsidRPr="00673E08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673E08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м2</w:t>
            </w:r>
          </w:p>
        </w:tc>
        <w:tc>
          <w:tcPr>
            <w:tcW w:w="1258" w:type="dxa"/>
            <w:vAlign w:val="center"/>
          </w:tcPr>
          <w:p w14:paraId="471290D6" w14:textId="09B859B1" w:rsidR="009E4F06" w:rsidRPr="00673E08" w:rsidRDefault="00B2278D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535</w:t>
            </w:r>
          </w:p>
        </w:tc>
        <w:tc>
          <w:tcPr>
            <w:tcW w:w="1525" w:type="dxa"/>
            <w:vAlign w:val="center"/>
          </w:tcPr>
          <w:p w14:paraId="2E4B3BBC" w14:textId="7777777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73F548B" w14:textId="7777777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E4F06" w:rsidRPr="00F47000" w14:paraId="13C67E05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7C425A2A" w14:textId="636854A4" w:rsidR="009E4F06" w:rsidRPr="00673E08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D25EBD">
              <w:rPr>
                <w:rFonts w:eastAsia="Times New Roman" w:cs="Arial"/>
                <w:sz w:val="20"/>
                <w:szCs w:val="20"/>
                <w:lang w:val="sr-Cyrl-RS"/>
              </w:rPr>
              <w:t>4.</w:t>
            </w:r>
            <w:r w:rsidR="00673E08">
              <w:rPr>
                <w:rFonts w:eastAsia="Times New Roman" w:cs="Arial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734" w:type="dxa"/>
            <w:vAlign w:val="center"/>
          </w:tcPr>
          <w:p w14:paraId="1889EF87" w14:textId="7688A85B" w:rsidR="009E4F06" w:rsidRPr="00F47000" w:rsidRDefault="009E4F06" w:rsidP="009E4F0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Излазак на терен и у</w:t>
            </w:r>
            <w:r w:rsidRPr="00D25EBD">
              <w:rPr>
                <w:rFonts w:eastAsia="Times New Roman" w:cs="Arial"/>
                <w:sz w:val="20"/>
                <w:szCs w:val="20"/>
                <w:lang w:val="sr-Cyrl-RS"/>
              </w:rPr>
              <w:t xml:space="preserve">клањање ухваћених, </w:t>
            </w:r>
            <w:proofErr w:type="spellStart"/>
            <w:r w:rsidRPr="00D25EBD">
              <w:rPr>
                <w:rFonts w:eastAsia="Times New Roman" w:cs="Arial"/>
                <w:sz w:val="20"/>
                <w:szCs w:val="20"/>
                <w:lang w:val="sr-Cyrl-RS"/>
              </w:rPr>
              <w:t>угинулих</w:t>
            </w:r>
            <w:proofErr w:type="spellEnd"/>
            <w:r w:rsidRPr="00D25EBD">
              <w:rPr>
                <w:rFonts w:eastAsia="Times New Roman" w:cs="Arial"/>
                <w:sz w:val="20"/>
                <w:szCs w:val="20"/>
                <w:lang w:val="sr-Cyrl-RS"/>
              </w:rPr>
              <w:t xml:space="preserve"> јединки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(Излазак и услуга*)</w:t>
            </w:r>
          </w:p>
        </w:tc>
        <w:tc>
          <w:tcPr>
            <w:tcW w:w="1170" w:type="dxa"/>
            <w:vAlign w:val="center"/>
          </w:tcPr>
          <w:p w14:paraId="7EB6C1AA" w14:textId="37CE1AFB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По изласку</w:t>
            </w:r>
          </w:p>
        </w:tc>
        <w:tc>
          <w:tcPr>
            <w:tcW w:w="1258" w:type="dxa"/>
            <w:vAlign w:val="center"/>
          </w:tcPr>
          <w:p w14:paraId="44309CBB" w14:textId="7089B192" w:rsidR="009E4F06" w:rsidRPr="007E4567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24</w:t>
            </w:r>
          </w:p>
        </w:tc>
        <w:tc>
          <w:tcPr>
            <w:tcW w:w="1525" w:type="dxa"/>
            <w:vAlign w:val="center"/>
          </w:tcPr>
          <w:p w14:paraId="17F98315" w14:textId="7777777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A268B9A" w14:textId="7777777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E4F06" w:rsidRPr="00F47000" w14:paraId="5346078D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70FFC7A3" w14:textId="135157F0" w:rsidR="009E4F06" w:rsidRPr="00B535FE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5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  <w:r w:rsidR="00B535FE"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734" w:type="dxa"/>
            <w:vAlign w:val="center"/>
          </w:tcPr>
          <w:p w14:paraId="7F112453" w14:textId="3545F3B6" w:rsidR="009E4F06" w:rsidRPr="00F47000" w:rsidRDefault="009E4F06" w:rsidP="009E4F0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Излазак на терен и пружање услуге дезинсекције на конкретним позицијама где је утврђено присуство инсеката (најчешће осе или стршљени) који угрожавају безбедност и здравље запослених</w:t>
            </w:r>
            <w:r w:rsidR="002E5DE9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  <w:p w14:paraId="1F9AA803" w14:textId="0D91AFB3" w:rsidR="009E4F06" w:rsidRPr="00F47000" w:rsidRDefault="009E4F06" w:rsidP="009E4F0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На позив Наручиоца услуга треба да укључи излазак на терен (једна од локација из тачке 2.) и третман до </w:t>
            </w:r>
            <w:r w:rsidR="00B535FE">
              <w:rPr>
                <w:rFonts w:eastAsia="Times New Roman" w:cs="Arial"/>
                <w:sz w:val="20"/>
                <w:szCs w:val="20"/>
                <w:lang w:val="sr-Latn-RS"/>
              </w:rPr>
              <w:t>30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позиција.</w:t>
            </w:r>
          </w:p>
        </w:tc>
        <w:tc>
          <w:tcPr>
            <w:tcW w:w="1170" w:type="dxa"/>
            <w:vAlign w:val="center"/>
          </w:tcPr>
          <w:p w14:paraId="0B2C2EDE" w14:textId="24F2E3D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Излазак и третман*</w:t>
            </w:r>
          </w:p>
        </w:tc>
        <w:tc>
          <w:tcPr>
            <w:tcW w:w="1258" w:type="dxa"/>
            <w:vAlign w:val="center"/>
          </w:tcPr>
          <w:p w14:paraId="390EC1D5" w14:textId="5A6C9859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525" w:type="dxa"/>
            <w:vAlign w:val="center"/>
          </w:tcPr>
          <w:p w14:paraId="062ED14A" w14:textId="7777777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D1FAD3E" w14:textId="77777777" w:rsidR="009E4F06" w:rsidRPr="00F47000" w:rsidRDefault="009E4F06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B535FE" w:rsidRPr="00B2278D" w14:paraId="1D67E553" w14:textId="77777777" w:rsidTr="001E0F23">
        <w:trPr>
          <w:trHeight w:val="169"/>
        </w:trPr>
        <w:tc>
          <w:tcPr>
            <w:tcW w:w="706" w:type="dxa"/>
            <w:vAlign w:val="center"/>
          </w:tcPr>
          <w:p w14:paraId="037D36CF" w14:textId="5EC2BCD6" w:rsidR="00B535FE" w:rsidRPr="00B535FE" w:rsidRDefault="00B535FE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5.2</w:t>
            </w:r>
          </w:p>
        </w:tc>
        <w:tc>
          <w:tcPr>
            <w:tcW w:w="3734" w:type="dxa"/>
            <w:vAlign w:val="center"/>
          </w:tcPr>
          <w:p w14:paraId="7304DA1E" w14:textId="77777777" w:rsidR="00B2278D" w:rsidRPr="00F47000" w:rsidRDefault="00B2278D" w:rsidP="00B2278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Излазак на терен и пружање услуге дезинсекције на конкретним позицијама где је утврђено присуство инсеката (најчешће осе или стршљени) који угрожавају безбедност и здравље запослених:</w:t>
            </w:r>
          </w:p>
          <w:p w14:paraId="75AC4A9C" w14:textId="3A890680" w:rsidR="00B535FE" w:rsidRPr="00F47000" w:rsidRDefault="00B2278D" w:rsidP="00B2278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На позив Наручиоца услуга треба да укључи излазак на терен (једна од локација из тачке 2.) и третман до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5</w:t>
            </w: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позиција.</w:t>
            </w:r>
          </w:p>
        </w:tc>
        <w:tc>
          <w:tcPr>
            <w:tcW w:w="1170" w:type="dxa"/>
            <w:vAlign w:val="center"/>
          </w:tcPr>
          <w:p w14:paraId="6DB73157" w14:textId="74CA9AE3" w:rsidR="00B535FE" w:rsidRPr="00F47000" w:rsidRDefault="00B2278D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sz w:val="20"/>
                <w:szCs w:val="20"/>
                <w:lang w:val="sr-Cyrl-RS"/>
              </w:rPr>
              <w:t>Излазак и третман*</w:t>
            </w:r>
          </w:p>
        </w:tc>
        <w:tc>
          <w:tcPr>
            <w:tcW w:w="1258" w:type="dxa"/>
            <w:vAlign w:val="center"/>
          </w:tcPr>
          <w:p w14:paraId="27ECBB63" w14:textId="1FE02F2B" w:rsidR="00B535FE" w:rsidRDefault="00B2278D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1525" w:type="dxa"/>
            <w:vAlign w:val="center"/>
          </w:tcPr>
          <w:p w14:paraId="3FDD8448" w14:textId="77777777" w:rsidR="00B535FE" w:rsidRPr="00F47000" w:rsidRDefault="00B535FE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028844A" w14:textId="77777777" w:rsidR="00B535FE" w:rsidRPr="00F47000" w:rsidRDefault="00B535FE" w:rsidP="009E4F0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E4F06" w:rsidRPr="00F47000" w14:paraId="05578978" w14:textId="77777777" w:rsidTr="00197F80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14:paraId="288B4FCB" w14:textId="77777777" w:rsidR="009E4F06" w:rsidRPr="00F47000" w:rsidRDefault="009E4F06" w:rsidP="009E4F06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RS"/>
              </w:rPr>
            </w:pPr>
            <w:r w:rsidRPr="00F47000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380F584" w14:textId="77777777" w:rsidR="009E4F06" w:rsidRPr="00F47000" w:rsidRDefault="009E4F06" w:rsidP="009E4F06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RS"/>
              </w:rPr>
            </w:pPr>
          </w:p>
        </w:tc>
      </w:tr>
    </w:tbl>
    <w:p w14:paraId="230A4F4A" w14:textId="77777777" w:rsidR="00D25EBD" w:rsidRDefault="00D25EBD" w:rsidP="00316047">
      <w:pPr>
        <w:spacing w:before="0" w:after="0" w:line="276" w:lineRule="auto"/>
        <w:rPr>
          <w:rFonts w:eastAsia="Times New Roman" w:cs="Arial"/>
          <w:iCs/>
          <w:lang w:val="sr-Cyrl-RS"/>
        </w:rPr>
      </w:pPr>
    </w:p>
    <w:p w14:paraId="0D0A5A0D" w14:textId="6F1F75B0" w:rsidR="00316047" w:rsidRPr="00F47000" w:rsidRDefault="00D25EBD" w:rsidP="00316047">
      <w:pPr>
        <w:spacing w:before="0" w:after="0" w:line="276" w:lineRule="auto"/>
        <w:rPr>
          <w:rFonts w:eastAsia="Times New Roman" w:cs="Arial"/>
          <w:iCs/>
          <w:lang w:val="sr-Cyrl-RS"/>
        </w:rPr>
      </w:pPr>
      <w:bookmarkStart w:id="37" w:name="_GoBack"/>
      <w:r>
        <w:rPr>
          <w:rFonts w:eastAsia="Times New Roman" w:cs="Arial"/>
          <w:iCs/>
          <w:lang w:val="sr-Cyrl-RS"/>
        </w:rPr>
        <w:t>*</w:t>
      </w:r>
      <w:r w:rsidR="00EF1DFB" w:rsidRPr="00F47000">
        <w:rPr>
          <w:rFonts w:eastAsia="Times New Roman" w:cs="Arial"/>
          <w:iCs/>
          <w:lang w:val="sr-Cyrl-RS"/>
        </w:rPr>
        <w:t xml:space="preserve">Третман: </w:t>
      </w:r>
      <w:r w:rsidR="0069292F" w:rsidRPr="00F47000">
        <w:rPr>
          <w:rFonts w:eastAsia="Times New Roman" w:cs="Arial"/>
          <w:iCs/>
          <w:lang w:val="sr-Cyrl-RS"/>
        </w:rPr>
        <w:t>укључује један излазак на терен (на једној локацији) и тре</w:t>
      </w:r>
      <w:r w:rsidR="00855EB8" w:rsidRPr="00F47000">
        <w:rPr>
          <w:rFonts w:eastAsia="Times New Roman" w:cs="Arial"/>
          <w:iCs/>
          <w:lang w:val="sr-Cyrl-RS"/>
        </w:rPr>
        <w:t>тман дезинсекције на 5</w:t>
      </w:r>
      <w:r w:rsidR="0069292F" w:rsidRPr="00F47000">
        <w:rPr>
          <w:rFonts w:eastAsia="Times New Roman" w:cs="Arial"/>
          <w:iCs/>
          <w:lang w:val="sr-Cyrl-RS"/>
        </w:rPr>
        <w:t xml:space="preserve"> позиција.</w:t>
      </w:r>
      <w:r w:rsidR="00855EB8" w:rsidRPr="00F47000">
        <w:rPr>
          <w:rFonts w:eastAsia="Times New Roman" w:cs="Arial"/>
          <w:iCs/>
          <w:lang w:val="sr-Cyrl-RS"/>
        </w:rPr>
        <w:t xml:space="preserve"> </w:t>
      </w:r>
      <w:r w:rsidR="00316047" w:rsidRPr="00F47000">
        <w:rPr>
          <w:rFonts w:eastAsia="Times New Roman" w:cs="Arial"/>
          <w:iCs/>
          <w:lang w:val="sr-Cyrl-RS"/>
        </w:rPr>
        <w:t xml:space="preserve">За </w:t>
      </w:r>
      <w:r w:rsidR="00855EB8" w:rsidRPr="00F47000">
        <w:rPr>
          <w:rFonts w:eastAsia="Times New Roman" w:cs="Arial"/>
          <w:iCs/>
          <w:lang w:val="sr-Cyrl-RS"/>
        </w:rPr>
        <w:t xml:space="preserve">ову </w:t>
      </w:r>
      <w:r w:rsidR="00316047" w:rsidRPr="00F47000">
        <w:rPr>
          <w:rFonts w:eastAsia="Times New Roman" w:cs="Arial"/>
          <w:iCs/>
          <w:lang w:val="sr-Cyrl-RS"/>
        </w:rPr>
        <w:t>усл</w:t>
      </w:r>
      <w:r w:rsidR="00855EB8" w:rsidRPr="00F47000">
        <w:rPr>
          <w:rFonts w:eastAsia="Times New Roman" w:cs="Arial"/>
          <w:iCs/>
          <w:lang w:val="sr-Cyrl-RS"/>
        </w:rPr>
        <w:t>уге наведене под тачком</w:t>
      </w:r>
      <w:r w:rsidR="00EF1DFB" w:rsidRPr="00F47000">
        <w:rPr>
          <w:rFonts w:eastAsia="Times New Roman" w:cs="Arial"/>
          <w:iCs/>
          <w:lang w:val="sr-Cyrl-RS"/>
        </w:rPr>
        <w:t xml:space="preserve"> </w:t>
      </w:r>
      <w:r>
        <w:rPr>
          <w:rFonts w:eastAsia="Times New Roman" w:cs="Arial"/>
          <w:iCs/>
          <w:lang w:val="sr-Cyrl-RS"/>
        </w:rPr>
        <w:t>5</w:t>
      </w:r>
      <w:r w:rsidR="00316047" w:rsidRPr="00F47000">
        <w:rPr>
          <w:rFonts w:eastAsia="Times New Roman" w:cs="Arial"/>
          <w:iCs/>
          <w:lang w:val="sr-Cyrl-RS"/>
        </w:rPr>
        <w:t>. Извршилац услуге је обавезан да одговори на позив, упућен контакт особи наведеног у табели у наставку, и да у року од 24 часа уради захтевани третман на локацији Наручиоца.</w:t>
      </w:r>
      <w:r w:rsidR="00E62EFD" w:rsidRPr="00F47000">
        <w:rPr>
          <w:rFonts w:eastAsia="Times New Roman" w:cs="Arial"/>
          <w:iCs/>
          <w:lang w:val="sr-Cyrl-RS"/>
        </w:rPr>
        <w:t xml:space="preserve"> </w:t>
      </w:r>
    </w:p>
    <w:p w14:paraId="2F56ED02" w14:textId="3732E46E" w:rsidR="00855EB8" w:rsidRPr="00C467DE" w:rsidRDefault="00855EB8" w:rsidP="00855EB8">
      <w:pPr>
        <w:rPr>
          <w:rFonts w:eastAsia="Times New Roman" w:cs="Arial"/>
          <w:i/>
          <w:noProof/>
          <w:lang w:val="sr-Latn-RS"/>
        </w:rPr>
      </w:pPr>
      <w:r w:rsidRPr="00F47000">
        <w:rPr>
          <w:rFonts w:eastAsia="Times New Roman" w:cs="Arial"/>
          <w:i/>
          <w:noProof/>
          <w:lang w:val="sr-Cyrl-RS"/>
        </w:rPr>
        <w:t>Напомена:</w:t>
      </w:r>
    </w:p>
    <w:p w14:paraId="32C3375E" w14:textId="6039C33B" w:rsidR="00855EB8" w:rsidRDefault="00855EB8" w:rsidP="00855EB8">
      <w:pPr>
        <w:spacing w:before="0" w:after="0" w:line="276" w:lineRule="auto"/>
        <w:rPr>
          <w:rFonts w:eastAsia="Times New Roman" w:cs="Arial"/>
          <w:lang w:val="sr-Cyrl-RS"/>
        </w:rPr>
      </w:pPr>
      <w:r w:rsidRPr="00F47000">
        <w:rPr>
          <w:rFonts w:eastAsia="Times New Roman" w:cs="Arial"/>
          <w:lang w:val="sr-Cyrl-RS"/>
        </w:rPr>
        <w:t>Наручилац задржава право да, на основу потреба, дефинише који третмани је потребно радити, у ком обиму и када ће бити реализован.</w:t>
      </w:r>
    </w:p>
    <w:p w14:paraId="7D8656FF" w14:textId="01F784CE" w:rsidR="00C467DE" w:rsidRPr="00673E08" w:rsidRDefault="00C467DE" w:rsidP="00C467DE">
      <w:pPr>
        <w:spacing w:before="0" w:after="0" w:line="276" w:lineRule="auto"/>
        <w:rPr>
          <w:rFonts w:eastAsia="Times New Roman" w:cs="Arial"/>
          <w:lang w:val="sr-Cyrl-RS"/>
        </w:rPr>
      </w:pPr>
      <w:proofErr w:type="spellStart"/>
      <w:r w:rsidRPr="00673E08">
        <w:rPr>
          <w:rFonts w:eastAsia="Times New Roman" w:cs="Arial"/>
          <w:lang w:val="sr-Cyrl-RS"/>
        </w:rPr>
        <w:t>Неведене</w:t>
      </w:r>
      <w:proofErr w:type="spellEnd"/>
      <w:r w:rsidRPr="00673E08">
        <w:rPr>
          <w:rFonts w:eastAsia="Times New Roman" w:cs="Arial"/>
          <w:lang w:val="sr-Cyrl-RS"/>
        </w:rPr>
        <w:t xml:space="preserve"> количине су максималне и необавезујуће.</w:t>
      </w:r>
    </w:p>
    <w:p w14:paraId="23039829" w14:textId="30FD84AE" w:rsidR="00C467DE" w:rsidRPr="00F47000" w:rsidRDefault="00C467DE" w:rsidP="00C467DE">
      <w:pPr>
        <w:spacing w:before="0" w:after="0" w:line="276" w:lineRule="auto"/>
        <w:rPr>
          <w:rFonts w:eastAsia="Times New Roman" w:cs="Arial"/>
          <w:lang w:val="sr-Cyrl-RS"/>
        </w:rPr>
      </w:pPr>
      <w:r w:rsidRPr="00673E08">
        <w:rPr>
          <w:rFonts w:eastAsia="Times New Roman" w:cs="Arial"/>
          <w:lang w:val="sr-Cyrl-RS"/>
        </w:rPr>
        <w:t>Фактурисање ће се извршити по стварно изведеном обиму посла.</w:t>
      </w:r>
    </w:p>
    <w:bookmarkEnd w:id="37"/>
    <w:p w14:paraId="0BA27D22" w14:textId="77777777" w:rsidR="00316047" w:rsidRPr="00F47000" w:rsidRDefault="00316047" w:rsidP="00464416">
      <w:pPr>
        <w:rPr>
          <w:rFonts w:eastAsia="Times New Roman" w:cs="Arial"/>
          <w:i/>
          <w:noProof/>
          <w:lang w:val="sr-Cyrl-RS"/>
        </w:rPr>
      </w:pPr>
    </w:p>
    <w:p w14:paraId="0A418322" w14:textId="7927EC55" w:rsidR="00E012BA" w:rsidRPr="00F47000" w:rsidRDefault="00E012BA" w:rsidP="00464416">
      <w:pPr>
        <w:rPr>
          <w:rFonts w:eastAsia="Times New Roman" w:cs="Arial"/>
          <w:i/>
          <w:noProof/>
          <w:lang w:val="sr-Cyrl-RS"/>
        </w:rPr>
      </w:pPr>
      <w:r w:rsidRPr="00F47000">
        <w:rPr>
          <w:rFonts w:eastAsia="Times New Roman" w:cs="Arial"/>
          <w:i/>
          <w:noProof/>
          <w:lang w:val="sr-Cyrl-RS"/>
        </w:rPr>
        <w:t>Понуђач не сме вршити никакве измене у оквиру предмера материјала и радова.</w:t>
      </w:r>
    </w:p>
    <w:p w14:paraId="0E506E38" w14:textId="77777777" w:rsidR="00AC47A0" w:rsidRPr="00F47000" w:rsidRDefault="00AC47A0" w:rsidP="00464416">
      <w:pPr>
        <w:rPr>
          <w:rFonts w:eastAsia="Times New Roman" w:cs="Arial"/>
          <w:i/>
          <w:noProof/>
          <w:lang w:val="sr-Cyrl-RS"/>
        </w:rPr>
      </w:pPr>
      <w:r w:rsidRPr="00F47000">
        <w:rPr>
          <w:rFonts w:eastAsia="Times New Roman" w:cs="Arial"/>
          <w:i/>
          <w:noProof/>
          <w:lang w:val="sr-Cyrl-RS"/>
        </w:rPr>
        <w:t>Понуђач не треба да уноси јединичну ни укупну цену у Техничком задатку</w:t>
      </w:r>
    </w:p>
    <w:p w14:paraId="3EA11D08" w14:textId="289B4590"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8" w:name="_Toc493670571"/>
      <w:bookmarkStart w:id="39" w:name="_Toc223524499"/>
      <w:r w:rsidRPr="00F47000">
        <w:rPr>
          <w:rFonts w:cs="Arial"/>
          <w:lang w:val="sr-Cyrl-RS"/>
        </w:rPr>
        <w:t>HSE</w:t>
      </w:r>
      <w:bookmarkEnd w:id="38"/>
      <w:bookmarkEnd w:id="39"/>
    </w:p>
    <w:p w14:paraId="67C8775B" w14:textId="5F5E0C78" w:rsidR="00F00357" w:rsidRPr="00710DD3" w:rsidRDefault="00710DD3" w:rsidP="00F00357">
      <w:pPr>
        <w:rPr>
          <w:lang w:val="ru-RU"/>
        </w:rPr>
      </w:pPr>
      <w:proofErr w:type="spellStart"/>
      <w:r w:rsidRPr="00710DD3">
        <w:rPr>
          <w:lang w:val="ru-RU"/>
        </w:rPr>
        <w:t>Техничко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особље</w:t>
      </w:r>
      <w:proofErr w:type="spellEnd"/>
      <w:r w:rsidRPr="00710DD3">
        <w:rPr>
          <w:lang w:val="ru-RU"/>
        </w:rPr>
        <w:t xml:space="preserve"> именовано од стране </w:t>
      </w:r>
      <w:proofErr w:type="spellStart"/>
      <w:r w:rsidRPr="00710DD3">
        <w:rPr>
          <w:lang w:val="ru-RU"/>
        </w:rPr>
        <w:t>Извршиоца</w:t>
      </w:r>
      <w:proofErr w:type="spellEnd"/>
      <w:r w:rsidRPr="00710DD3">
        <w:rPr>
          <w:lang w:val="ru-RU"/>
        </w:rPr>
        <w:t xml:space="preserve"> услуге за </w:t>
      </w:r>
      <w:proofErr w:type="spellStart"/>
      <w:r w:rsidRPr="00710DD3">
        <w:rPr>
          <w:lang w:val="ru-RU"/>
        </w:rPr>
        <w:t>радове</w:t>
      </w:r>
      <w:proofErr w:type="spellEnd"/>
      <w:r w:rsidRPr="00710DD3">
        <w:rPr>
          <w:lang w:val="ru-RU"/>
        </w:rPr>
        <w:t xml:space="preserve"> на </w:t>
      </w:r>
      <w:proofErr w:type="spellStart"/>
      <w:r w:rsidRPr="00710DD3">
        <w:rPr>
          <w:lang w:val="ru-RU"/>
        </w:rPr>
        <w:t>реализацији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ове</w:t>
      </w:r>
      <w:proofErr w:type="spellEnd"/>
      <w:r w:rsidRPr="00710DD3">
        <w:rPr>
          <w:lang w:val="ru-RU"/>
        </w:rPr>
        <w:t xml:space="preserve"> услуге </w:t>
      </w:r>
      <w:proofErr w:type="spellStart"/>
      <w:r w:rsidRPr="00710DD3">
        <w:rPr>
          <w:lang w:val="ru-RU"/>
        </w:rPr>
        <w:t>има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обавезу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поштовања</w:t>
      </w:r>
      <w:proofErr w:type="spellEnd"/>
      <w:r w:rsidRPr="00710DD3">
        <w:rPr>
          <w:lang w:val="ru-RU"/>
        </w:rPr>
        <w:t xml:space="preserve"> свих </w:t>
      </w:r>
      <w:proofErr w:type="spellStart"/>
      <w:r w:rsidRPr="00710DD3">
        <w:rPr>
          <w:lang w:val="ru-RU"/>
        </w:rPr>
        <w:t>захтева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који</w:t>
      </w:r>
      <w:proofErr w:type="spellEnd"/>
      <w:r w:rsidRPr="00710DD3">
        <w:rPr>
          <w:lang w:val="ru-RU"/>
        </w:rPr>
        <w:t xml:space="preserve"> су </w:t>
      </w:r>
      <w:proofErr w:type="spellStart"/>
      <w:r w:rsidRPr="00710DD3">
        <w:rPr>
          <w:lang w:val="ru-RU"/>
        </w:rPr>
        <w:t>применљиви</w:t>
      </w:r>
      <w:proofErr w:type="spellEnd"/>
      <w:r w:rsidRPr="00710DD3">
        <w:rPr>
          <w:lang w:val="ru-RU"/>
        </w:rPr>
        <w:t xml:space="preserve"> у </w:t>
      </w:r>
      <w:proofErr w:type="spellStart"/>
      <w:r w:rsidRPr="00710DD3">
        <w:rPr>
          <w:lang w:val="ru-RU"/>
        </w:rPr>
        <w:t>смислу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врсте</w:t>
      </w:r>
      <w:proofErr w:type="spellEnd"/>
      <w:r w:rsidRPr="00710DD3">
        <w:rPr>
          <w:lang w:val="ru-RU"/>
        </w:rPr>
        <w:t xml:space="preserve"> активности </w:t>
      </w:r>
      <w:proofErr w:type="spellStart"/>
      <w:r w:rsidRPr="00710DD3">
        <w:rPr>
          <w:lang w:val="ru-RU"/>
        </w:rPr>
        <w:t>дефинисаних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Прилогом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овог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Техничког</w:t>
      </w:r>
      <w:proofErr w:type="spellEnd"/>
      <w:r w:rsidRPr="00710DD3">
        <w:rPr>
          <w:lang w:val="ru-RU"/>
        </w:rPr>
        <w:t xml:space="preserve"> задатка – </w:t>
      </w:r>
      <w:proofErr w:type="spellStart"/>
      <w:r w:rsidRPr="00710DD3">
        <w:rPr>
          <w:lang w:val="ru-RU"/>
        </w:rPr>
        <w:t>Обавезе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извођача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са</w:t>
      </w:r>
      <w:proofErr w:type="spellEnd"/>
      <w:r w:rsidRPr="00710DD3">
        <w:rPr>
          <w:lang w:val="ru-RU"/>
        </w:rPr>
        <w:t xml:space="preserve"> аспекта </w:t>
      </w:r>
      <w:r w:rsidRPr="00F542AC">
        <w:t>HSE</w:t>
      </w:r>
      <w:r w:rsidRPr="00710DD3">
        <w:rPr>
          <w:lang w:val="ru-RU"/>
        </w:rPr>
        <w:t xml:space="preserve"> (</w:t>
      </w:r>
      <w:proofErr w:type="spellStart"/>
      <w:r w:rsidRPr="00710DD3">
        <w:rPr>
          <w:lang w:val="ru-RU"/>
        </w:rPr>
        <w:t>Прилог</w:t>
      </w:r>
      <w:proofErr w:type="spellEnd"/>
      <w:r w:rsidRPr="00710DD3">
        <w:rPr>
          <w:lang w:val="ru-RU"/>
        </w:rPr>
        <w:t xml:space="preserve"> 14 </w:t>
      </w:r>
      <w:proofErr w:type="spellStart"/>
      <w:r w:rsidRPr="00710DD3">
        <w:rPr>
          <w:lang w:val="ru-RU"/>
        </w:rPr>
        <w:t>Упутства</w:t>
      </w:r>
      <w:proofErr w:type="spellEnd"/>
      <w:r w:rsidRPr="00710DD3">
        <w:rPr>
          <w:lang w:val="ru-RU"/>
        </w:rPr>
        <w:t xml:space="preserve"> </w:t>
      </w:r>
      <w:r w:rsidRPr="00F542AC">
        <w:t>UP</w:t>
      </w:r>
      <w:r w:rsidRPr="00710DD3">
        <w:rPr>
          <w:lang w:val="ru-RU"/>
        </w:rPr>
        <w:t xml:space="preserve">-52.00_09.01-001: </w:t>
      </w:r>
      <w:proofErr w:type="spellStart"/>
      <w:r w:rsidRPr="00710DD3">
        <w:rPr>
          <w:lang w:val="ru-RU"/>
        </w:rPr>
        <w:t>Управљање</w:t>
      </w:r>
      <w:proofErr w:type="spellEnd"/>
      <w:r w:rsidRPr="00710DD3">
        <w:rPr>
          <w:lang w:val="ru-RU"/>
        </w:rPr>
        <w:t xml:space="preserve"> </w:t>
      </w:r>
      <w:proofErr w:type="spellStart"/>
      <w:r w:rsidRPr="00710DD3">
        <w:rPr>
          <w:lang w:val="ru-RU"/>
        </w:rPr>
        <w:t>извођачима</w:t>
      </w:r>
      <w:proofErr w:type="spellEnd"/>
      <w:r w:rsidRPr="00710DD3">
        <w:rPr>
          <w:lang w:val="ru-RU"/>
        </w:rPr>
        <w:t xml:space="preserve">, </w:t>
      </w:r>
      <w:proofErr w:type="spellStart"/>
      <w:r w:rsidRPr="00710DD3">
        <w:rPr>
          <w:lang w:val="ru-RU"/>
        </w:rPr>
        <w:t>Верзија</w:t>
      </w:r>
      <w:proofErr w:type="spellEnd"/>
      <w:r w:rsidRPr="00710DD3">
        <w:rPr>
          <w:lang w:val="ru-RU"/>
        </w:rPr>
        <w:t xml:space="preserve"> 1.1).</w:t>
      </w:r>
    </w:p>
    <w:p w14:paraId="45E388B5" w14:textId="77777777" w:rsidR="00D97CB7" w:rsidRPr="00F47000" w:rsidRDefault="00D97CB7" w:rsidP="008003C1">
      <w:pPr>
        <w:rPr>
          <w:rFonts w:eastAsia="Times New Roman" w:cs="Arial"/>
          <w:b/>
          <w:lang w:val="sr-Cyrl-RS"/>
        </w:rPr>
      </w:pPr>
      <w:r w:rsidRPr="00F47000">
        <w:rPr>
          <w:rFonts w:eastAsia="Times New Roman" w:cs="Arial"/>
          <w:b/>
          <w:lang w:val="sr-Cyrl-RS"/>
        </w:rPr>
        <w:t xml:space="preserve">17.1 Одређивање нивоа </w:t>
      </w:r>
      <w:r w:rsidR="004B00C3" w:rsidRPr="00F47000">
        <w:rPr>
          <w:rFonts w:eastAsia="Times New Roman" w:cs="Arial"/>
          <w:b/>
          <w:lang w:val="sr-Cyrl-RS"/>
        </w:rPr>
        <w:t xml:space="preserve">HSE </w:t>
      </w:r>
      <w:r w:rsidRPr="00F47000">
        <w:rPr>
          <w:rFonts w:eastAsia="Times New Roman" w:cs="Arial"/>
          <w:b/>
          <w:lang w:val="sr-Cyrl-RS"/>
        </w:rPr>
        <w:t>ризика</w:t>
      </w:r>
    </w:p>
    <w:p w14:paraId="3E6F066D" w14:textId="77777777" w:rsidR="00E03D09" w:rsidRPr="00F47000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F47000">
        <w:rPr>
          <w:rFonts w:eastAsia="Times New Roman" w:cs="Arial"/>
          <w:i/>
          <w:sz w:val="20"/>
          <w:szCs w:val="20"/>
          <w:lang w:val="sr-Cyrl-RS"/>
        </w:rPr>
        <w:t xml:space="preserve">Табела </w:t>
      </w:r>
      <w:r w:rsidR="0086435E" w:rsidRPr="00F47000">
        <w:rPr>
          <w:rFonts w:eastAsia="Times New Roman" w:cs="Arial"/>
          <w:i/>
          <w:sz w:val="20"/>
          <w:szCs w:val="20"/>
          <w:lang w:val="sr-Cyrl-RS"/>
        </w:rPr>
        <w:t>- Листа услуга</w:t>
      </w:r>
      <w:r w:rsidRPr="00F47000">
        <w:rPr>
          <w:rFonts w:eastAsia="Times New Roman" w:cs="Arial"/>
          <w:i/>
          <w:sz w:val="20"/>
          <w:szCs w:val="20"/>
          <w:lang w:val="sr-Cyrl-RS"/>
        </w:rPr>
        <w:t xml:space="preserve">  </w:t>
      </w:r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3D6907" w14:paraId="5E55EFC0" w14:textId="77777777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4456611C" w14:textId="77777777" w:rsidR="00CD5657" w:rsidRPr="00F47000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b/>
                <w:sz w:val="20"/>
                <w:szCs w:val="16"/>
                <w:lang w:val="sr-Cyrl-RS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40D83D06" w14:textId="77777777" w:rsidR="00CD5657" w:rsidRPr="00F47000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b/>
                <w:sz w:val="20"/>
                <w:szCs w:val="16"/>
                <w:lang w:val="sr-Cyrl-RS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2A9DE74" w14:textId="77777777" w:rsidR="00CD5657" w:rsidRPr="00F47000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9C7E8BA" w14:textId="77777777" w:rsidR="00CD5657" w:rsidRPr="00F47000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F47000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537E037" w14:textId="77777777" w:rsidR="00CD5657" w:rsidRPr="00F47000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5BA1841B" w14:textId="77777777" w:rsidR="00CD5657" w:rsidRPr="00F47000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lastRenderedPageBreak/>
              <w:t>(Н, С, В)</w:t>
            </w:r>
          </w:p>
        </w:tc>
      </w:tr>
      <w:tr w:rsidR="00CD5657" w:rsidRPr="00F47000" w14:paraId="417A00EA" w14:textId="7777777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14:paraId="21DB80D4" w14:textId="77777777" w:rsidR="00CD5657" w:rsidRPr="00F47000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lastRenderedPageBreak/>
              <w:t>1.</w:t>
            </w:r>
          </w:p>
        </w:tc>
        <w:tc>
          <w:tcPr>
            <w:tcW w:w="2667" w:type="dxa"/>
            <w:vAlign w:val="center"/>
          </w:tcPr>
          <w:p w14:paraId="6AF30579" w14:textId="77777777" w:rsidR="00CD5657" w:rsidRDefault="0069292F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 xml:space="preserve">Дезинфекција, дезинсекција и </w:t>
            </w:r>
            <w:proofErr w:type="spellStart"/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>дератизација</w:t>
            </w:r>
            <w:proofErr w:type="spellEnd"/>
          </w:p>
          <w:p w14:paraId="7CEA03F4" w14:textId="65F0A426" w:rsidR="00C10958" w:rsidRPr="00F47000" w:rsidRDefault="00C10958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C10958">
              <w:rPr>
                <w:rFonts w:cs="Arial"/>
                <w:sz w:val="20"/>
                <w:szCs w:val="16"/>
                <w:lang w:val="sr-Cyrl-RS" w:eastAsia="ru-RU"/>
              </w:rPr>
              <w:t>600000220</w:t>
            </w:r>
          </w:p>
        </w:tc>
        <w:tc>
          <w:tcPr>
            <w:tcW w:w="2268" w:type="dxa"/>
            <w:vAlign w:val="center"/>
          </w:tcPr>
          <w:p w14:paraId="38A697A9" w14:textId="567B88CB" w:rsidR="00CD5657" w:rsidRPr="00F47000" w:rsidRDefault="0069292F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>521815</w:t>
            </w:r>
          </w:p>
        </w:tc>
        <w:tc>
          <w:tcPr>
            <w:tcW w:w="2268" w:type="dxa"/>
            <w:vAlign w:val="center"/>
          </w:tcPr>
          <w:p w14:paraId="6A14F726" w14:textId="57E1FD94" w:rsidR="00CD5657" w:rsidRPr="00F47000" w:rsidRDefault="0069292F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>Дезинфекција/дезинсекција/</w:t>
            </w:r>
            <w:proofErr w:type="spellStart"/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>дератизација</w:t>
            </w:r>
            <w:proofErr w:type="spellEnd"/>
          </w:p>
        </w:tc>
        <w:tc>
          <w:tcPr>
            <w:tcW w:w="1843" w:type="dxa"/>
            <w:vAlign w:val="center"/>
          </w:tcPr>
          <w:p w14:paraId="415A54F5" w14:textId="3F3BE0C1" w:rsidR="00CD5657" w:rsidRPr="00F47000" w:rsidRDefault="0069292F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 xml:space="preserve">6 (С) </w:t>
            </w:r>
            <w:r w:rsidR="00D25EBD">
              <w:rPr>
                <w:rFonts w:cs="Arial"/>
                <w:sz w:val="20"/>
                <w:szCs w:val="16"/>
                <w:lang w:val="sr-Cyrl-RS" w:eastAsia="ru-RU"/>
              </w:rPr>
              <w:t>–</w:t>
            </w:r>
            <w:r w:rsidRPr="00F47000">
              <w:rPr>
                <w:rFonts w:cs="Arial"/>
                <w:sz w:val="20"/>
                <w:szCs w:val="16"/>
                <w:lang w:val="sr-Cyrl-RS" w:eastAsia="ru-RU"/>
              </w:rPr>
              <w:t xml:space="preserve"> </w:t>
            </w:r>
            <w:r w:rsidR="00D25EBD">
              <w:rPr>
                <w:rFonts w:cs="Arial"/>
                <w:sz w:val="20"/>
                <w:szCs w:val="16"/>
                <w:lang w:val="sr-Cyrl-RS" w:eastAsia="ru-RU"/>
              </w:rPr>
              <w:t>Умерен ризик</w:t>
            </w:r>
          </w:p>
        </w:tc>
      </w:tr>
    </w:tbl>
    <w:p w14:paraId="03D79176" w14:textId="6ECFFA1F" w:rsidR="00E03D09" w:rsidRPr="00F47000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</w:p>
    <w:p w14:paraId="2658DE0E" w14:textId="55FDD9EA" w:rsidR="004B00C3" w:rsidRPr="00F47000" w:rsidRDefault="004B00C3" w:rsidP="004B00C3">
      <w:pPr>
        <w:rPr>
          <w:rFonts w:eastAsia="Times New Roman" w:cs="Arial"/>
          <w:noProof/>
          <w:lang w:val="sr-Cyrl-RS"/>
        </w:rPr>
      </w:pPr>
      <w:r w:rsidRPr="00F47000">
        <w:rPr>
          <w:rFonts w:eastAsia="Times New Roman" w:cs="Arial"/>
          <w:b/>
          <w:noProof/>
          <w:lang w:val="sr-Cyrl-RS"/>
        </w:rPr>
        <w:t>Коначни ниво HSE ризика</w:t>
      </w:r>
      <w:r w:rsidRPr="00F47000">
        <w:rPr>
          <w:rFonts w:eastAsia="Times New Roman" w:cs="Arial"/>
          <w:noProof/>
          <w:lang w:val="sr-Cyrl-RS"/>
        </w:rPr>
        <w:t xml:space="preserve"> –односи се на предмет набавке у целини:  </w:t>
      </w:r>
    </w:p>
    <w:p w14:paraId="7DC6F557" w14:textId="77777777" w:rsidR="004B00C3" w:rsidRPr="00F47000" w:rsidRDefault="004B00C3" w:rsidP="00611948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  <w:lang w:val="sr-Cyrl-RS"/>
        </w:rPr>
      </w:pPr>
      <w:r w:rsidRPr="00F47000">
        <w:rPr>
          <w:rFonts w:eastAsia="Times New Roman" w:cs="Arial"/>
          <w:i/>
          <w:noProof/>
          <w:lang w:val="sr-Cyrl-RS"/>
        </w:rPr>
        <w:t>Умерени ризик (С);</w:t>
      </w:r>
    </w:p>
    <w:p w14:paraId="3F3F8242" w14:textId="77777777" w:rsidR="004B00C3" w:rsidRPr="00F47000" w:rsidRDefault="00C47ED0" w:rsidP="0086435E">
      <w:pPr>
        <w:spacing w:before="360"/>
        <w:rPr>
          <w:rFonts w:eastAsia="Times New Roman" w:cs="Arial"/>
          <w:b/>
          <w:lang w:val="sr-Cyrl-RS"/>
        </w:rPr>
      </w:pPr>
      <w:r w:rsidRPr="00F47000">
        <w:rPr>
          <w:rFonts w:eastAsia="Times New Roman" w:cs="Arial"/>
          <w:b/>
          <w:lang w:val="sr-Cyrl-RS"/>
        </w:rPr>
        <w:t xml:space="preserve">17.2 </w:t>
      </w:r>
      <w:r w:rsidR="004B00C3" w:rsidRPr="00F47000">
        <w:rPr>
          <w:rFonts w:eastAsia="Times New Roman" w:cs="Arial"/>
          <w:b/>
          <w:lang w:val="sr-Cyrl-RS"/>
        </w:rPr>
        <w:t>Одређивање одговорних лица у процесу „ Управљање извођач</w:t>
      </w:r>
      <w:r w:rsidR="0086435E" w:rsidRPr="00F47000">
        <w:rPr>
          <w:rFonts w:eastAsia="Times New Roman" w:cs="Arial"/>
          <w:b/>
          <w:lang w:val="sr-Cyrl-RS"/>
        </w:rPr>
        <w:t xml:space="preserve">има </w:t>
      </w:r>
      <w:r w:rsidR="004B00C3" w:rsidRPr="00F47000">
        <w:rPr>
          <w:rFonts w:eastAsia="Times New Roman" w:cs="Arial"/>
          <w:b/>
          <w:lang w:val="sr-Cyrl-RS"/>
        </w:rPr>
        <w:t>“</w:t>
      </w:r>
    </w:p>
    <w:p w14:paraId="0274F426" w14:textId="57CF3809" w:rsidR="004B00C3" w:rsidRPr="00F47000" w:rsidRDefault="004B00C3" w:rsidP="004B00C3">
      <w:pPr>
        <w:rPr>
          <w:rFonts w:eastAsia="Times New Roman" w:cs="Arial"/>
          <w:noProof/>
          <w:lang w:val="sr-Cyrl-RS"/>
        </w:rPr>
      </w:pPr>
      <w:r w:rsidRPr="00F47000">
        <w:rPr>
          <w:b/>
          <w:lang w:val="sr-Cyrl-RS"/>
        </w:rPr>
        <w:t>Једино одговорно лице (ЈОЛ)</w:t>
      </w:r>
      <w:r w:rsidRPr="00F47000">
        <w:rPr>
          <w:rFonts w:eastAsia="Times New Roman" w:cs="Arial"/>
          <w:noProof/>
          <w:lang w:val="sr-Cyrl-RS"/>
        </w:rPr>
        <w:t xml:space="preserve"> је:</w:t>
      </w:r>
      <w:r w:rsidR="00316047" w:rsidRPr="00F47000">
        <w:rPr>
          <w:rFonts w:eastAsia="Times New Roman" w:cs="Arial"/>
          <w:noProof/>
          <w:lang w:val="sr-Cyrl-RS"/>
        </w:rPr>
        <w:t xml:space="preserve"> Владимир Стефановић</w:t>
      </w:r>
    </w:p>
    <w:p w14:paraId="5BC704EF" w14:textId="2ED6B51B" w:rsidR="00B84AC8" w:rsidRPr="00F47000" w:rsidRDefault="004B00C3" w:rsidP="004B00C3">
      <w:pPr>
        <w:rPr>
          <w:rFonts w:eastAsia="Times New Roman" w:cs="Arial"/>
          <w:noProof/>
          <w:lang w:val="sr-Cyrl-RS"/>
        </w:rPr>
      </w:pPr>
      <w:r w:rsidRPr="00F47000">
        <w:rPr>
          <w:b/>
          <w:lang w:val="sr-Cyrl-RS"/>
        </w:rPr>
        <w:t>Лице за координацију и контролу спровођења одредби Споразума</w:t>
      </w:r>
      <w:r w:rsidRPr="00F47000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</w:t>
      </w:r>
      <w:r w:rsidR="00D565B0" w:rsidRPr="00F47000">
        <w:rPr>
          <w:rFonts w:eastAsia="Times New Roman" w:cs="Arial"/>
          <w:noProof/>
          <w:lang w:val="sr-Cyrl-RS"/>
        </w:rPr>
        <w:t>Друштву</w:t>
      </w:r>
      <w:r w:rsidRPr="00F47000">
        <w:rPr>
          <w:rFonts w:eastAsia="Times New Roman" w:cs="Arial"/>
          <w:noProof/>
          <w:lang w:val="sr-Cyrl-RS"/>
        </w:rPr>
        <w:t>, ТФУ–</w:t>
      </w:r>
      <w:r w:rsidR="00F00030" w:rsidRPr="00F47000">
        <w:rPr>
          <w:rFonts w:eastAsia="Times New Roman" w:cs="Arial"/>
          <w:noProof/>
          <w:lang w:val="sr-Cyrl-RS"/>
        </w:rPr>
        <w:t xml:space="preserve">328 </w:t>
      </w:r>
      <w:r w:rsidRPr="00F47000">
        <w:rPr>
          <w:rFonts w:eastAsia="Times New Roman" w:cs="Arial"/>
          <w:noProof/>
          <w:lang w:val="sr-Cyrl-RS"/>
        </w:rPr>
        <w:t>уговорног документа (Лице за НЅЕ) је:</w:t>
      </w:r>
      <w:r w:rsidR="00B84AC8" w:rsidRPr="00F47000">
        <w:rPr>
          <w:rFonts w:eastAsia="Times New Roman" w:cs="Arial"/>
          <w:noProof/>
          <w:lang w:val="sr-Cyrl-RS"/>
        </w:rPr>
        <w:t xml:space="preserve"> </w:t>
      </w:r>
      <w:r w:rsidR="00316047" w:rsidRPr="00F47000">
        <w:rPr>
          <w:rFonts w:eastAsia="Times New Roman" w:cs="Arial"/>
          <w:noProof/>
          <w:lang w:val="sr-Cyrl-RS"/>
        </w:rPr>
        <w:t>Александар Ивановић</w:t>
      </w:r>
      <w:r w:rsidR="002E0234" w:rsidRPr="00F47000">
        <w:rPr>
          <w:rFonts w:eastAsia="Times New Roman" w:cs="Arial"/>
          <w:noProof/>
          <w:lang w:val="sr-Cyrl-RS"/>
        </w:rPr>
        <w:t>, Експерт за управљање извођачима</w:t>
      </w:r>
    </w:p>
    <w:p w14:paraId="374A3260" w14:textId="43A59FA4" w:rsidR="00311A60" w:rsidRPr="00F47000" w:rsidRDefault="00311A60" w:rsidP="00311A60">
      <w:pPr>
        <w:rPr>
          <w:rFonts w:eastAsia="Times New Roman" w:cs="Arial"/>
          <w:noProof/>
          <w:lang w:val="sr-Cyrl-RS"/>
        </w:rPr>
      </w:pPr>
    </w:p>
    <w:p w14:paraId="347B61C5" w14:textId="519B5ADB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0" w:name="_Toc493670572"/>
      <w:bookmarkStart w:id="41" w:name="_Toc223524500"/>
      <w:r w:rsidRPr="00F47000">
        <w:rPr>
          <w:rFonts w:cs="Arial"/>
          <w:lang w:val="sr-Cyrl-RS"/>
        </w:rPr>
        <w:t>САГЛАСНОСТ НА ТЕХНИЧКИ ЗАДАТАК</w:t>
      </w:r>
      <w:bookmarkEnd w:id="40"/>
      <w:bookmarkEnd w:id="41"/>
      <w:r w:rsidR="00A715B3" w:rsidRPr="00F47000">
        <w:rPr>
          <w:rFonts w:cs="Arial"/>
          <w:lang w:val="sr-Cyrl-RS"/>
        </w:rPr>
        <w:t xml:space="preserve"> </w:t>
      </w:r>
    </w:p>
    <w:p w14:paraId="7C6294AF" w14:textId="77777777" w:rsidR="00464416" w:rsidRPr="00F47000" w:rsidRDefault="00464416" w:rsidP="00464416">
      <w:pPr>
        <w:rPr>
          <w:rFonts w:eastAsia="Times New Roman" w:cs="Arial"/>
          <w:i/>
          <w:noProof/>
          <w:lang w:val="sr-Cyrl-RS"/>
        </w:rPr>
      </w:pPr>
      <w:r w:rsidRPr="00F47000">
        <w:rPr>
          <w:rFonts w:eastAsia="Times New Roman" w:cs="Arial"/>
          <w:i/>
          <w:noProof/>
          <w:lang w:val="sr-Cyrl-RS"/>
        </w:rPr>
        <w:t xml:space="preserve">Понуђач </w:t>
      </w:r>
      <w:r w:rsidR="00703C25" w:rsidRPr="00F47000">
        <w:rPr>
          <w:rFonts w:eastAsia="Times New Roman" w:cs="Arial"/>
          <w:i/>
          <w:noProof/>
          <w:lang w:val="sr-Cyrl-RS"/>
        </w:rPr>
        <w:t>мора</w:t>
      </w:r>
      <w:r w:rsidRPr="00F47000">
        <w:rPr>
          <w:rFonts w:eastAsia="Times New Roman" w:cs="Arial"/>
          <w:i/>
          <w:noProof/>
          <w:lang w:val="sr-Cyrl-RS"/>
        </w:rPr>
        <w:t xml:space="preserve"> да достави Изјаву</w:t>
      </w:r>
      <w:r w:rsidR="00180CA4" w:rsidRPr="00F47000">
        <w:rPr>
          <w:rFonts w:eastAsia="Times New Roman" w:cs="Arial"/>
          <w:i/>
          <w:noProof/>
          <w:lang w:val="sr-Cyrl-RS"/>
        </w:rPr>
        <w:t>,</w:t>
      </w:r>
      <w:r w:rsidRPr="00F47000">
        <w:rPr>
          <w:rFonts w:eastAsia="Times New Roman" w:cs="Arial"/>
          <w:i/>
          <w:noProof/>
          <w:lang w:val="sr-Cyrl-RS"/>
        </w:rPr>
        <w:t xml:space="preserve"> потписану и оверену од стране овлашћеног лица</w:t>
      </w:r>
      <w:r w:rsidR="00180CA4" w:rsidRPr="00F47000">
        <w:rPr>
          <w:rFonts w:eastAsia="Times New Roman" w:cs="Arial"/>
          <w:i/>
          <w:noProof/>
          <w:lang w:val="sr-Cyrl-RS"/>
        </w:rPr>
        <w:t xml:space="preserve">, </w:t>
      </w:r>
      <w:r w:rsidRPr="00F47000">
        <w:rPr>
          <w:rFonts w:eastAsia="Times New Roman" w:cs="Arial"/>
          <w:i/>
          <w:noProof/>
          <w:lang w:val="sr-Cyrl-RS"/>
        </w:rPr>
        <w:t xml:space="preserve">о сагласности са свим условима и захтевима који су дефинисани у </w:t>
      </w:r>
      <w:r w:rsidR="00180CA4" w:rsidRPr="00F47000">
        <w:rPr>
          <w:rFonts w:eastAsia="Times New Roman" w:cs="Arial"/>
          <w:i/>
          <w:noProof/>
          <w:lang w:val="sr-Cyrl-RS"/>
        </w:rPr>
        <w:t xml:space="preserve">предметном </w:t>
      </w:r>
      <w:r w:rsidRPr="00F47000">
        <w:rPr>
          <w:rFonts w:eastAsia="Times New Roman" w:cs="Arial"/>
          <w:i/>
          <w:noProof/>
          <w:lang w:val="sr-Cyrl-RS"/>
        </w:rPr>
        <w:t>Техничком задатку.</w:t>
      </w:r>
    </w:p>
    <w:p w14:paraId="6CEF00C5" w14:textId="24DAA3D5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2" w:name="_Toc223524501"/>
      <w:bookmarkStart w:id="43" w:name="_Toc493670573"/>
      <w:r w:rsidRPr="00F47000">
        <w:rPr>
          <w:rFonts w:cs="Arial"/>
          <w:lang w:val="sr-Cyrl-RS"/>
        </w:rPr>
        <w:t>ДОДАТНЕ НАПОМЕНЕ</w:t>
      </w:r>
      <w:bookmarkEnd w:id="42"/>
      <w:r w:rsidRPr="00F47000">
        <w:rPr>
          <w:rFonts w:cs="Arial"/>
          <w:lang w:val="sr-Cyrl-RS"/>
        </w:rPr>
        <w:t xml:space="preserve"> </w:t>
      </w:r>
      <w:bookmarkEnd w:id="43"/>
    </w:p>
    <w:p w14:paraId="1E567A5C" w14:textId="33C95752" w:rsidR="00464416" w:rsidRPr="00F47000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4" w:name="_Toc223524502"/>
      <w:bookmarkStart w:id="45" w:name="_Toc493670574"/>
      <w:r w:rsidRPr="00F47000">
        <w:rPr>
          <w:rFonts w:cs="Arial"/>
          <w:lang w:val="sr-Cyrl-RS"/>
        </w:rPr>
        <w:t>ПРИЛОЗИ</w:t>
      </w:r>
      <w:bookmarkEnd w:id="44"/>
      <w:r w:rsidRPr="00F47000">
        <w:rPr>
          <w:rFonts w:cs="Arial"/>
          <w:lang w:val="sr-Cyrl-RS"/>
        </w:rPr>
        <w:t xml:space="preserve"> </w:t>
      </w:r>
      <w:bookmarkEnd w:id="45"/>
    </w:p>
    <w:p w14:paraId="4F15AC52" w14:textId="5619C298" w:rsidR="00716512" w:rsidRPr="00F47000" w:rsidRDefault="000A4AA6" w:rsidP="00716512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46" w:name="_Toc223524503"/>
      <w:r w:rsidRPr="00F47000">
        <w:rPr>
          <w:rFonts w:eastAsia="Times New Roman" w:cs="Arial"/>
          <w:i/>
          <w:noProof/>
          <w:lang w:val="sr-Cyrl-RS"/>
        </w:rPr>
        <w:t>УСАГЛАШИВАЧИ</w:t>
      </w:r>
      <w:r w:rsidR="008F57DE" w:rsidRPr="00F47000">
        <w:rPr>
          <w:rFonts w:eastAsia="Times New Roman" w:cs="Arial"/>
          <w:i/>
          <w:noProof/>
          <w:lang w:val="sr-Cyrl-RS"/>
        </w:rPr>
        <w:t xml:space="preserve"> </w:t>
      </w:r>
      <w:r w:rsidRPr="00F47000">
        <w:rPr>
          <w:rFonts w:eastAsia="Times New Roman" w:cs="Arial"/>
          <w:i/>
          <w:noProof/>
          <w:lang w:val="sr-Cyrl-RS"/>
        </w:rPr>
        <w:t xml:space="preserve">- </w:t>
      </w:r>
      <w:r w:rsidR="00716512" w:rsidRPr="00F47000">
        <w:rPr>
          <w:rFonts w:eastAsia="Times New Roman" w:cs="Arial"/>
          <w:i/>
          <w:noProof/>
          <w:lang w:val="sr-Cyrl-RS"/>
        </w:rPr>
        <w:t>DiNIS</w:t>
      </w:r>
      <w:bookmarkEnd w:id="46"/>
      <w:r w:rsidR="00716512" w:rsidRPr="00F47000">
        <w:rPr>
          <w:rFonts w:eastAsia="Times New Roman" w:cs="Arial"/>
          <w:i/>
          <w:noProof/>
          <w:lang w:val="sr-Cyrl-RS"/>
        </w:rPr>
        <w:t xml:space="preserve"> </w:t>
      </w:r>
    </w:p>
    <w:p w14:paraId="0D80B4E9" w14:textId="77777777" w:rsidR="00716512" w:rsidRPr="00F47000" w:rsidRDefault="00507055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sr-Cyrl-RS"/>
        </w:rPr>
      </w:pPr>
      <w:r w:rsidRPr="00F47000">
        <w:rPr>
          <w:rFonts w:eastAsia="Times New Roman" w:cs="Arial"/>
          <w:i/>
          <w:sz w:val="20"/>
          <w:szCs w:val="20"/>
          <w:lang w:val="sr-Cyrl-RS"/>
        </w:rPr>
        <w:t>Табела</w:t>
      </w:r>
      <w:r w:rsidR="00716512" w:rsidRPr="00F47000">
        <w:rPr>
          <w:rFonts w:eastAsia="Times New Roman" w:cs="Arial"/>
          <w:i/>
          <w:sz w:val="20"/>
          <w:szCs w:val="20"/>
          <w:lang w:val="sr-Cyrl-RS"/>
        </w:rPr>
        <w:t xml:space="preserve"> – </w:t>
      </w:r>
      <w:proofErr w:type="spellStart"/>
      <w:r w:rsidR="00716512" w:rsidRPr="00F47000">
        <w:rPr>
          <w:rFonts w:eastAsia="Times New Roman" w:cs="Arial"/>
          <w:i/>
          <w:sz w:val="20"/>
          <w:szCs w:val="20"/>
          <w:lang w:val="sr-Cyrl-RS"/>
        </w:rPr>
        <w:t>Усаглашивачи</w:t>
      </w:r>
      <w:proofErr w:type="spellEnd"/>
      <w:r w:rsidR="00716512" w:rsidRPr="00F47000">
        <w:rPr>
          <w:rFonts w:eastAsia="Times New Roman" w:cs="Arial"/>
          <w:i/>
          <w:sz w:val="20"/>
          <w:szCs w:val="20"/>
          <w:lang w:val="sr-Cyrl-RS"/>
        </w:rPr>
        <w:t xml:space="preserve"> техничког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F47000" w14:paraId="5CC21B54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DA9106F" w14:textId="77777777" w:rsidR="009C5321" w:rsidRPr="00F47000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b/>
                <w:sz w:val="20"/>
                <w:szCs w:val="20"/>
                <w:lang w:val="sr-Cyrl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79E8383B" w14:textId="77777777" w:rsidR="009C5321" w:rsidRPr="00F47000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b/>
                <w:sz w:val="20"/>
                <w:szCs w:val="20"/>
                <w:lang w:val="sr-Cyrl-RS"/>
              </w:rPr>
              <w:t>Име и презиме</w:t>
            </w:r>
          </w:p>
        </w:tc>
      </w:tr>
      <w:tr w:rsidR="009C5321" w:rsidRPr="00F47000" w14:paraId="44BF9AD6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D9F54F0" w14:textId="77777777" w:rsidR="009C5321" w:rsidRPr="00F47000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b/>
                <w:sz w:val="20"/>
                <w:szCs w:val="20"/>
                <w:lang w:val="sr-Cyrl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48A327D" w14:textId="0FF394C7" w:rsidR="009C5321" w:rsidRPr="00F47000" w:rsidRDefault="002E0234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sz w:val="20"/>
                <w:szCs w:val="20"/>
                <w:lang w:val="sr-Cyrl-RS"/>
              </w:rPr>
              <w:t>Марина Мишковић</w:t>
            </w:r>
          </w:p>
        </w:tc>
      </w:tr>
      <w:tr w:rsidR="009C5321" w:rsidRPr="00F47000" w14:paraId="5A35B54E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5A3CAC7" w14:textId="77777777" w:rsidR="009C5321" w:rsidRPr="00F47000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b/>
                <w:sz w:val="20"/>
                <w:szCs w:val="20"/>
                <w:lang w:val="sr-Cyrl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7A6EF42" w14:textId="1AC2BBD5" w:rsidR="009C5321" w:rsidRPr="00F47000" w:rsidRDefault="00F04316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  <w:tr w:rsidR="009C5321" w:rsidRPr="00F47000" w14:paraId="3D58BE36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97954C4" w14:textId="77777777" w:rsidR="009C5321" w:rsidRPr="00F47000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b/>
                <w:sz w:val="20"/>
                <w:szCs w:val="20"/>
                <w:lang w:val="sr-Cyrl-RS"/>
              </w:rPr>
              <w:t>Одговорно лице за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EB5BE78" w14:textId="3B8BD262" w:rsidR="009C5321" w:rsidRPr="00F47000" w:rsidRDefault="00F04316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 w:rsidRPr="00F47000">
              <w:rPr>
                <w:rFonts w:cs="Arial"/>
                <w:sz w:val="20"/>
                <w:szCs w:val="20"/>
                <w:lang w:val="sr-Cyrl-RS"/>
              </w:rPr>
              <w:t>Александар Ивановић</w:t>
            </w:r>
          </w:p>
        </w:tc>
      </w:tr>
    </w:tbl>
    <w:p w14:paraId="634FA106" w14:textId="2C3AA295" w:rsidR="00464416" w:rsidRPr="00F47000" w:rsidRDefault="00464416" w:rsidP="00F04316">
      <w:pPr>
        <w:ind w:left="714"/>
        <w:rPr>
          <w:rFonts w:cs="Arial"/>
          <w:lang w:val="sr-Cyrl-RS"/>
        </w:rPr>
      </w:pPr>
    </w:p>
    <w:sectPr w:rsidR="00464416" w:rsidRPr="00F47000" w:rsidSect="00380895">
      <w:headerReference w:type="default" r:id="rId13"/>
      <w:footerReference w:type="default" r:id="rId14"/>
      <w:head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563F4" w14:textId="77777777" w:rsidR="0031600B" w:rsidRDefault="0031600B" w:rsidP="00431654">
      <w:pPr>
        <w:spacing w:after="0"/>
      </w:pPr>
      <w:r>
        <w:separator/>
      </w:r>
    </w:p>
  </w:endnote>
  <w:endnote w:type="continuationSeparator" w:id="0">
    <w:p w14:paraId="60080940" w14:textId="77777777" w:rsidR="0031600B" w:rsidRDefault="0031600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9C367" w14:textId="4FD123BF" w:rsidR="003324E0" w:rsidRPr="007B6FF4" w:rsidRDefault="003324E0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Верзија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1.0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0BCB0" w14:textId="77777777" w:rsidR="0031600B" w:rsidRDefault="0031600B" w:rsidP="00431654">
      <w:pPr>
        <w:spacing w:after="0"/>
      </w:pPr>
      <w:r>
        <w:separator/>
      </w:r>
    </w:p>
  </w:footnote>
  <w:footnote w:type="continuationSeparator" w:id="0">
    <w:p w14:paraId="3CD3E88D" w14:textId="77777777" w:rsidR="0031600B" w:rsidRDefault="0031600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0AA72" w14:textId="77777777" w:rsidR="003324E0" w:rsidRPr="000274E7" w:rsidRDefault="003324E0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3EB7" w14:textId="77777777" w:rsidR="003324E0" w:rsidRPr="003347AD" w:rsidRDefault="003324E0" w:rsidP="003347AD">
    <w:pPr>
      <w:pStyle w:val="Zaglavljestranice"/>
      <w:rPr>
        <w:rFonts w:cs="Arial"/>
        <w:sz w:val="20"/>
        <w:lang w:val="ru-RU"/>
      </w:rPr>
    </w:pPr>
    <w:proofErr w:type="spellStart"/>
    <w:r w:rsidRPr="003347AD">
      <w:rPr>
        <w:rFonts w:cs="Arial"/>
        <w:sz w:val="20"/>
        <w:lang w:val="ru-RU"/>
      </w:rPr>
      <w:t>Прилог</w:t>
    </w:r>
    <w:proofErr w:type="spellEnd"/>
    <w:r w:rsidRPr="003347AD">
      <w:rPr>
        <w:rFonts w:cs="Arial"/>
        <w:sz w:val="20"/>
        <w:lang w:val="ru-RU"/>
      </w:rPr>
      <w:t xml:space="preserve"> 4.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: </w:t>
    </w:r>
    <w:r w:rsidRPr="00A26004">
      <w:rPr>
        <w:rFonts w:cs="Arial"/>
        <w:sz w:val="20"/>
      </w:rPr>
      <w:t>SD</w:t>
    </w:r>
    <w:r w:rsidRPr="003347AD">
      <w:rPr>
        <w:rFonts w:cs="Arial"/>
        <w:sz w:val="20"/>
        <w:lang w:val="ru-RU"/>
      </w:rPr>
      <w:t xml:space="preserve">-52.48_07.02.09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 Набавка </w:t>
    </w:r>
    <w:r w:rsidRPr="00A26004">
      <w:rPr>
        <w:rFonts w:cs="Arial"/>
        <w:sz w:val="20"/>
      </w:rPr>
      <w:t>Non</w:t>
    </w:r>
    <w:r w:rsidRPr="003347AD">
      <w:rPr>
        <w:rFonts w:cs="Arial"/>
        <w:sz w:val="20"/>
        <w:lang w:val="ru-RU"/>
      </w:rPr>
      <w:t>-</w:t>
    </w:r>
    <w:r w:rsidRPr="00A26004">
      <w:rPr>
        <w:rFonts w:cs="Arial"/>
        <w:sz w:val="20"/>
      </w:rPr>
      <w:t>bulk</w:t>
    </w:r>
    <w:r w:rsidRPr="003347AD">
      <w:rPr>
        <w:rFonts w:cs="Arial"/>
        <w:sz w:val="20"/>
        <w:lang w:val="ru-RU"/>
      </w:rPr>
      <w:t xml:space="preserve">, </w:t>
    </w:r>
    <w:proofErr w:type="spellStart"/>
    <w:r w:rsidRPr="003347AD">
      <w:rPr>
        <w:rFonts w:cs="Arial"/>
        <w:sz w:val="20"/>
        <w:lang w:val="ru-RU"/>
      </w:rPr>
      <w:t>верзија</w:t>
    </w:r>
    <w:proofErr w:type="spellEnd"/>
    <w:r w:rsidRPr="003347AD">
      <w:rPr>
        <w:rFonts w:cs="Arial"/>
        <w:sz w:val="20"/>
        <w:lang w:val="ru-RU"/>
      </w:rPr>
      <w:t xml:space="preserve">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716"/>
    <w:multiLevelType w:val="hybridMultilevel"/>
    <w:tmpl w:val="305CAB5A"/>
    <w:lvl w:ilvl="0" w:tplc="241A0015">
      <w:start w:val="1"/>
      <w:numFmt w:val="upperLetter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C182275"/>
    <w:multiLevelType w:val="hybridMultilevel"/>
    <w:tmpl w:val="5BD0D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D332C"/>
    <w:multiLevelType w:val="hybridMultilevel"/>
    <w:tmpl w:val="D8524B3A"/>
    <w:lvl w:ilvl="0" w:tplc="CA0E25C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10427"/>
    <w:multiLevelType w:val="hybridMultilevel"/>
    <w:tmpl w:val="1938C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6587"/>
    <w:multiLevelType w:val="multilevel"/>
    <w:tmpl w:val="6C1A8A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13654"/>
    <w:multiLevelType w:val="hybridMultilevel"/>
    <w:tmpl w:val="FAEA7E5E"/>
    <w:lvl w:ilvl="0" w:tplc="7C96FE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11906"/>
    <w:multiLevelType w:val="hybridMultilevel"/>
    <w:tmpl w:val="4EAA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A0CB5"/>
    <w:multiLevelType w:val="hybridMultilevel"/>
    <w:tmpl w:val="CAD274DA"/>
    <w:lvl w:ilvl="0" w:tplc="22C4FC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62F34"/>
    <w:multiLevelType w:val="hybridMultilevel"/>
    <w:tmpl w:val="4C0E4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62276B"/>
    <w:multiLevelType w:val="hybridMultilevel"/>
    <w:tmpl w:val="D6EA4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51109"/>
    <w:multiLevelType w:val="hybridMultilevel"/>
    <w:tmpl w:val="870C36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A17BE"/>
    <w:multiLevelType w:val="hybridMultilevel"/>
    <w:tmpl w:val="FDEE5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F0649"/>
    <w:multiLevelType w:val="hybridMultilevel"/>
    <w:tmpl w:val="80DA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F6472"/>
    <w:multiLevelType w:val="hybridMultilevel"/>
    <w:tmpl w:val="7A963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129E1"/>
    <w:multiLevelType w:val="hybridMultilevel"/>
    <w:tmpl w:val="4DBC91F4"/>
    <w:lvl w:ilvl="0" w:tplc="A4000C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31"/>
  </w:num>
  <w:num w:numId="4">
    <w:abstractNumId w:val="17"/>
  </w:num>
  <w:num w:numId="5">
    <w:abstractNumId w:val="29"/>
  </w:num>
  <w:num w:numId="6">
    <w:abstractNumId w:val="23"/>
  </w:num>
  <w:num w:numId="7">
    <w:abstractNumId w:val="8"/>
  </w:num>
  <w:num w:numId="8">
    <w:abstractNumId w:val="9"/>
  </w:num>
  <w:num w:numId="9">
    <w:abstractNumId w:val="18"/>
  </w:num>
  <w:num w:numId="10">
    <w:abstractNumId w:val="26"/>
  </w:num>
  <w:num w:numId="11">
    <w:abstractNumId w:val="20"/>
  </w:num>
  <w:num w:numId="12">
    <w:abstractNumId w:val="22"/>
  </w:num>
  <w:num w:numId="13">
    <w:abstractNumId w:val="12"/>
  </w:num>
  <w:num w:numId="14">
    <w:abstractNumId w:val="6"/>
  </w:num>
  <w:num w:numId="15">
    <w:abstractNumId w:val="16"/>
  </w:num>
  <w:num w:numId="16">
    <w:abstractNumId w:val="1"/>
  </w:num>
  <w:num w:numId="17">
    <w:abstractNumId w:val="10"/>
  </w:num>
  <w:num w:numId="18">
    <w:abstractNumId w:val="21"/>
  </w:num>
  <w:num w:numId="19">
    <w:abstractNumId w:val="13"/>
  </w:num>
  <w:num w:numId="20">
    <w:abstractNumId w:val="24"/>
  </w:num>
  <w:num w:numId="21">
    <w:abstractNumId w:val="11"/>
  </w:num>
  <w:num w:numId="22">
    <w:abstractNumId w:val="15"/>
  </w:num>
  <w:num w:numId="23">
    <w:abstractNumId w:val="27"/>
  </w:num>
  <w:num w:numId="24">
    <w:abstractNumId w:val="32"/>
  </w:num>
  <w:num w:numId="25">
    <w:abstractNumId w:val="28"/>
  </w:num>
  <w:num w:numId="26">
    <w:abstractNumId w:val="30"/>
  </w:num>
  <w:num w:numId="27">
    <w:abstractNumId w:val="33"/>
  </w:num>
  <w:num w:numId="28">
    <w:abstractNumId w:val="7"/>
  </w:num>
  <w:num w:numId="29">
    <w:abstractNumId w:val="14"/>
  </w:num>
  <w:num w:numId="30">
    <w:abstractNumId w:val="5"/>
  </w:num>
  <w:num w:numId="31">
    <w:abstractNumId w:val="25"/>
  </w:num>
  <w:num w:numId="32">
    <w:abstractNumId w:val="2"/>
  </w:num>
  <w:num w:numId="33">
    <w:abstractNumId w:val="19"/>
  </w:num>
  <w:num w:numId="34">
    <w:abstractNumId w:val="34"/>
  </w:num>
  <w:num w:numId="35">
    <w:abstractNumId w:val="0"/>
  </w:num>
  <w:num w:numId="3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221E"/>
    <w:rsid w:val="00021410"/>
    <w:rsid w:val="00026502"/>
    <w:rsid w:val="000274E7"/>
    <w:rsid w:val="00033AF3"/>
    <w:rsid w:val="000343BC"/>
    <w:rsid w:val="000374E9"/>
    <w:rsid w:val="00040A7E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1E35"/>
    <w:rsid w:val="000E248E"/>
    <w:rsid w:val="000E4BBD"/>
    <w:rsid w:val="000E5476"/>
    <w:rsid w:val="000E7475"/>
    <w:rsid w:val="000F04A5"/>
    <w:rsid w:val="000F5B4D"/>
    <w:rsid w:val="000F640A"/>
    <w:rsid w:val="00107EAE"/>
    <w:rsid w:val="00120EA8"/>
    <w:rsid w:val="00121F0A"/>
    <w:rsid w:val="00127B2C"/>
    <w:rsid w:val="00133526"/>
    <w:rsid w:val="0013563C"/>
    <w:rsid w:val="0014668F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87EAE"/>
    <w:rsid w:val="00193510"/>
    <w:rsid w:val="001953D3"/>
    <w:rsid w:val="00196207"/>
    <w:rsid w:val="00197F80"/>
    <w:rsid w:val="001A1E6F"/>
    <w:rsid w:val="001B0894"/>
    <w:rsid w:val="001B0CD7"/>
    <w:rsid w:val="001B33DD"/>
    <w:rsid w:val="001B3CCC"/>
    <w:rsid w:val="001B4ABA"/>
    <w:rsid w:val="001B5245"/>
    <w:rsid w:val="001C3956"/>
    <w:rsid w:val="001D42A9"/>
    <w:rsid w:val="001E0F23"/>
    <w:rsid w:val="00207BE3"/>
    <w:rsid w:val="00207C88"/>
    <w:rsid w:val="00216812"/>
    <w:rsid w:val="00217689"/>
    <w:rsid w:val="002305E5"/>
    <w:rsid w:val="002324D7"/>
    <w:rsid w:val="00232C9C"/>
    <w:rsid w:val="002364D2"/>
    <w:rsid w:val="0024769B"/>
    <w:rsid w:val="00251981"/>
    <w:rsid w:val="00260FFE"/>
    <w:rsid w:val="002707F9"/>
    <w:rsid w:val="00281E0C"/>
    <w:rsid w:val="00284F33"/>
    <w:rsid w:val="00286535"/>
    <w:rsid w:val="00292363"/>
    <w:rsid w:val="00294186"/>
    <w:rsid w:val="002B1043"/>
    <w:rsid w:val="002C600B"/>
    <w:rsid w:val="002D3198"/>
    <w:rsid w:val="002E0234"/>
    <w:rsid w:val="002E504E"/>
    <w:rsid w:val="002E56BA"/>
    <w:rsid w:val="002E5DE9"/>
    <w:rsid w:val="002E65E8"/>
    <w:rsid w:val="00301334"/>
    <w:rsid w:val="003017DB"/>
    <w:rsid w:val="0030614B"/>
    <w:rsid w:val="00311A60"/>
    <w:rsid w:val="00314F19"/>
    <w:rsid w:val="0031600B"/>
    <w:rsid w:val="00316047"/>
    <w:rsid w:val="00325405"/>
    <w:rsid w:val="003324E0"/>
    <w:rsid w:val="00333BD9"/>
    <w:rsid w:val="003347AD"/>
    <w:rsid w:val="00335BF2"/>
    <w:rsid w:val="003506B7"/>
    <w:rsid w:val="00352A1A"/>
    <w:rsid w:val="00355A22"/>
    <w:rsid w:val="003616B1"/>
    <w:rsid w:val="00362C6F"/>
    <w:rsid w:val="00365515"/>
    <w:rsid w:val="00367856"/>
    <w:rsid w:val="00380895"/>
    <w:rsid w:val="00391708"/>
    <w:rsid w:val="003A16AD"/>
    <w:rsid w:val="003A61CE"/>
    <w:rsid w:val="003A63FA"/>
    <w:rsid w:val="003B65C9"/>
    <w:rsid w:val="003C5248"/>
    <w:rsid w:val="003C75BA"/>
    <w:rsid w:val="003D4D1D"/>
    <w:rsid w:val="003D6907"/>
    <w:rsid w:val="003D6D3D"/>
    <w:rsid w:val="003E2567"/>
    <w:rsid w:val="003E54AE"/>
    <w:rsid w:val="003E6C8D"/>
    <w:rsid w:val="003F044B"/>
    <w:rsid w:val="003F5244"/>
    <w:rsid w:val="004034E2"/>
    <w:rsid w:val="00410419"/>
    <w:rsid w:val="00423F3D"/>
    <w:rsid w:val="004250F6"/>
    <w:rsid w:val="0042620E"/>
    <w:rsid w:val="00431654"/>
    <w:rsid w:val="004319F7"/>
    <w:rsid w:val="00436BF1"/>
    <w:rsid w:val="00437578"/>
    <w:rsid w:val="004406E5"/>
    <w:rsid w:val="004474AA"/>
    <w:rsid w:val="00447A94"/>
    <w:rsid w:val="00447FC3"/>
    <w:rsid w:val="004521B2"/>
    <w:rsid w:val="004612B0"/>
    <w:rsid w:val="00462534"/>
    <w:rsid w:val="00464416"/>
    <w:rsid w:val="004730C6"/>
    <w:rsid w:val="004779BC"/>
    <w:rsid w:val="00477F7F"/>
    <w:rsid w:val="004807FC"/>
    <w:rsid w:val="004826E0"/>
    <w:rsid w:val="00491ED2"/>
    <w:rsid w:val="00495177"/>
    <w:rsid w:val="004966EE"/>
    <w:rsid w:val="004A15F9"/>
    <w:rsid w:val="004B00C3"/>
    <w:rsid w:val="004B04DD"/>
    <w:rsid w:val="004B6F98"/>
    <w:rsid w:val="004C613A"/>
    <w:rsid w:val="004D3647"/>
    <w:rsid w:val="004D6921"/>
    <w:rsid w:val="004E42C9"/>
    <w:rsid w:val="004E5ABF"/>
    <w:rsid w:val="004F1D48"/>
    <w:rsid w:val="004F453B"/>
    <w:rsid w:val="004F7F5B"/>
    <w:rsid w:val="005018A8"/>
    <w:rsid w:val="00501FE6"/>
    <w:rsid w:val="00507055"/>
    <w:rsid w:val="00511162"/>
    <w:rsid w:val="00513591"/>
    <w:rsid w:val="005249CA"/>
    <w:rsid w:val="005354AB"/>
    <w:rsid w:val="00535FAF"/>
    <w:rsid w:val="005372B9"/>
    <w:rsid w:val="00551847"/>
    <w:rsid w:val="00553485"/>
    <w:rsid w:val="00554ED7"/>
    <w:rsid w:val="005573D4"/>
    <w:rsid w:val="0056609E"/>
    <w:rsid w:val="00572608"/>
    <w:rsid w:val="0058102F"/>
    <w:rsid w:val="00581296"/>
    <w:rsid w:val="0058363B"/>
    <w:rsid w:val="005A2ADF"/>
    <w:rsid w:val="005A450B"/>
    <w:rsid w:val="005B550E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5F6890"/>
    <w:rsid w:val="0060612E"/>
    <w:rsid w:val="00610069"/>
    <w:rsid w:val="00610776"/>
    <w:rsid w:val="00611948"/>
    <w:rsid w:val="00615CBB"/>
    <w:rsid w:val="006206DE"/>
    <w:rsid w:val="00622973"/>
    <w:rsid w:val="00626980"/>
    <w:rsid w:val="00632F49"/>
    <w:rsid w:val="00636088"/>
    <w:rsid w:val="00642DE4"/>
    <w:rsid w:val="006446DF"/>
    <w:rsid w:val="00646C2C"/>
    <w:rsid w:val="00647C1C"/>
    <w:rsid w:val="00650E09"/>
    <w:rsid w:val="00654E41"/>
    <w:rsid w:val="00660109"/>
    <w:rsid w:val="006602C2"/>
    <w:rsid w:val="00661B76"/>
    <w:rsid w:val="00664F0A"/>
    <w:rsid w:val="0067193F"/>
    <w:rsid w:val="00673AD4"/>
    <w:rsid w:val="00673E08"/>
    <w:rsid w:val="00675D3A"/>
    <w:rsid w:val="006858B3"/>
    <w:rsid w:val="00692055"/>
    <w:rsid w:val="0069292F"/>
    <w:rsid w:val="006963E0"/>
    <w:rsid w:val="00696B9C"/>
    <w:rsid w:val="006A3BDC"/>
    <w:rsid w:val="006A5AE4"/>
    <w:rsid w:val="006A6AB7"/>
    <w:rsid w:val="006C2BE4"/>
    <w:rsid w:val="006C7D36"/>
    <w:rsid w:val="006D3F7C"/>
    <w:rsid w:val="006F0DDA"/>
    <w:rsid w:val="006F2362"/>
    <w:rsid w:val="006F599F"/>
    <w:rsid w:val="006F7491"/>
    <w:rsid w:val="00703615"/>
    <w:rsid w:val="00703C25"/>
    <w:rsid w:val="00704664"/>
    <w:rsid w:val="00710DD3"/>
    <w:rsid w:val="0071606C"/>
    <w:rsid w:val="00716512"/>
    <w:rsid w:val="00716CBF"/>
    <w:rsid w:val="00716E5F"/>
    <w:rsid w:val="00722469"/>
    <w:rsid w:val="007234D5"/>
    <w:rsid w:val="007235D3"/>
    <w:rsid w:val="0072461D"/>
    <w:rsid w:val="00733644"/>
    <w:rsid w:val="007404ED"/>
    <w:rsid w:val="00743511"/>
    <w:rsid w:val="007442F0"/>
    <w:rsid w:val="00746353"/>
    <w:rsid w:val="00753D2B"/>
    <w:rsid w:val="007565EA"/>
    <w:rsid w:val="00763368"/>
    <w:rsid w:val="0077483E"/>
    <w:rsid w:val="007754C9"/>
    <w:rsid w:val="0077774E"/>
    <w:rsid w:val="00782D5E"/>
    <w:rsid w:val="00785257"/>
    <w:rsid w:val="007A2856"/>
    <w:rsid w:val="007A3197"/>
    <w:rsid w:val="007B1FA0"/>
    <w:rsid w:val="007B4025"/>
    <w:rsid w:val="007B6FF4"/>
    <w:rsid w:val="007B7E3B"/>
    <w:rsid w:val="007D55DD"/>
    <w:rsid w:val="007E0F1B"/>
    <w:rsid w:val="007E4567"/>
    <w:rsid w:val="007E57ED"/>
    <w:rsid w:val="008003C1"/>
    <w:rsid w:val="00801E92"/>
    <w:rsid w:val="00823E29"/>
    <w:rsid w:val="008269C0"/>
    <w:rsid w:val="00830E5E"/>
    <w:rsid w:val="00855EB8"/>
    <w:rsid w:val="00856C96"/>
    <w:rsid w:val="0086062F"/>
    <w:rsid w:val="0086435E"/>
    <w:rsid w:val="008742AD"/>
    <w:rsid w:val="008760F9"/>
    <w:rsid w:val="008819B5"/>
    <w:rsid w:val="00887906"/>
    <w:rsid w:val="008A026B"/>
    <w:rsid w:val="008A2935"/>
    <w:rsid w:val="008B5DA2"/>
    <w:rsid w:val="008B6BCF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06EF0"/>
    <w:rsid w:val="00914B4F"/>
    <w:rsid w:val="009216F1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1127"/>
    <w:rsid w:val="0098218D"/>
    <w:rsid w:val="00986973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1584"/>
    <w:rsid w:val="009D2460"/>
    <w:rsid w:val="009D27C0"/>
    <w:rsid w:val="009D2CD9"/>
    <w:rsid w:val="009D61E7"/>
    <w:rsid w:val="009D75EE"/>
    <w:rsid w:val="009E4F06"/>
    <w:rsid w:val="009E7DFB"/>
    <w:rsid w:val="009F7A80"/>
    <w:rsid w:val="00A1207E"/>
    <w:rsid w:val="00A27C81"/>
    <w:rsid w:val="00A329AD"/>
    <w:rsid w:val="00A34F62"/>
    <w:rsid w:val="00A42581"/>
    <w:rsid w:val="00A42F12"/>
    <w:rsid w:val="00A43A43"/>
    <w:rsid w:val="00A47FC5"/>
    <w:rsid w:val="00A5237C"/>
    <w:rsid w:val="00A56801"/>
    <w:rsid w:val="00A60FFC"/>
    <w:rsid w:val="00A638D8"/>
    <w:rsid w:val="00A6643F"/>
    <w:rsid w:val="00A715B3"/>
    <w:rsid w:val="00A73FFE"/>
    <w:rsid w:val="00A741AC"/>
    <w:rsid w:val="00A74E62"/>
    <w:rsid w:val="00A75D38"/>
    <w:rsid w:val="00A777BA"/>
    <w:rsid w:val="00A82066"/>
    <w:rsid w:val="00A86264"/>
    <w:rsid w:val="00A95CD7"/>
    <w:rsid w:val="00A97654"/>
    <w:rsid w:val="00AA408A"/>
    <w:rsid w:val="00AA4AC0"/>
    <w:rsid w:val="00AB66D2"/>
    <w:rsid w:val="00AB6EB0"/>
    <w:rsid w:val="00AC053B"/>
    <w:rsid w:val="00AC1A82"/>
    <w:rsid w:val="00AC461C"/>
    <w:rsid w:val="00AC47A0"/>
    <w:rsid w:val="00AC58E1"/>
    <w:rsid w:val="00AD18F4"/>
    <w:rsid w:val="00AE4120"/>
    <w:rsid w:val="00AE5331"/>
    <w:rsid w:val="00AE5CCF"/>
    <w:rsid w:val="00AF6233"/>
    <w:rsid w:val="00B21AEA"/>
    <w:rsid w:val="00B2278D"/>
    <w:rsid w:val="00B23B1D"/>
    <w:rsid w:val="00B27859"/>
    <w:rsid w:val="00B4168F"/>
    <w:rsid w:val="00B418D1"/>
    <w:rsid w:val="00B526EE"/>
    <w:rsid w:val="00B535FE"/>
    <w:rsid w:val="00B61FC6"/>
    <w:rsid w:val="00B64764"/>
    <w:rsid w:val="00B658DD"/>
    <w:rsid w:val="00B75B4F"/>
    <w:rsid w:val="00B84657"/>
    <w:rsid w:val="00B84AC8"/>
    <w:rsid w:val="00B85193"/>
    <w:rsid w:val="00B953EF"/>
    <w:rsid w:val="00B95A24"/>
    <w:rsid w:val="00BB18DA"/>
    <w:rsid w:val="00BB4547"/>
    <w:rsid w:val="00BD090C"/>
    <w:rsid w:val="00BD55DD"/>
    <w:rsid w:val="00BD7D69"/>
    <w:rsid w:val="00BE2F94"/>
    <w:rsid w:val="00C029B4"/>
    <w:rsid w:val="00C10958"/>
    <w:rsid w:val="00C2479A"/>
    <w:rsid w:val="00C248CA"/>
    <w:rsid w:val="00C30822"/>
    <w:rsid w:val="00C348FD"/>
    <w:rsid w:val="00C34C27"/>
    <w:rsid w:val="00C34FD6"/>
    <w:rsid w:val="00C37075"/>
    <w:rsid w:val="00C467DE"/>
    <w:rsid w:val="00C47ED0"/>
    <w:rsid w:val="00C536BB"/>
    <w:rsid w:val="00C553AA"/>
    <w:rsid w:val="00C6090F"/>
    <w:rsid w:val="00C6286D"/>
    <w:rsid w:val="00C63650"/>
    <w:rsid w:val="00C63B9A"/>
    <w:rsid w:val="00C74F12"/>
    <w:rsid w:val="00C76798"/>
    <w:rsid w:val="00C86A6E"/>
    <w:rsid w:val="00C957AF"/>
    <w:rsid w:val="00CA116D"/>
    <w:rsid w:val="00CA79F1"/>
    <w:rsid w:val="00CB1782"/>
    <w:rsid w:val="00CB2114"/>
    <w:rsid w:val="00CB483F"/>
    <w:rsid w:val="00CC1CE2"/>
    <w:rsid w:val="00CD4366"/>
    <w:rsid w:val="00CD5657"/>
    <w:rsid w:val="00CD6812"/>
    <w:rsid w:val="00CE71E6"/>
    <w:rsid w:val="00CF26CC"/>
    <w:rsid w:val="00CF3133"/>
    <w:rsid w:val="00CF4B98"/>
    <w:rsid w:val="00D00DA5"/>
    <w:rsid w:val="00D10978"/>
    <w:rsid w:val="00D11432"/>
    <w:rsid w:val="00D118AE"/>
    <w:rsid w:val="00D25EBD"/>
    <w:rsid w:val="00D26364"/>
    <w:rsid w:val="00D3627A"/>
    <w:rsid w:val="00D4141F"/>
    <w:rsid w:val="00D41E77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5B5"/>
    <w:rsid w:val="00D836DC"/>
    <w:rsid w:val="00D86034"/>
    <w:rsid w:val="00D878C0"/>
    <w:rsid w:val="00D9499A"/>
    <w:rsid w:val="00D95F46"/>
    <w:rsid w:val="00D97CB7"/>
    <w:rsid w:val="00DA01B0"/>
    <w:rsid w:val="00DA0A63"/>
    <w:rsid w:val="00DA5822"/>
    <w:rsid w:val="00DB38E4"/>
    <w:rsid w:val="00DB42AE"/>
    <w:rsid w:val="00DE4DEE"/>
    <w:rsid w:val="00DE5A83"/>
    <w:rsid w:val="00DF0669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273C3"/>
    <w:rsid w:val="00E33FCB"/>
    <w:rsid w:val="00E46553"/>
    <w:rsid w:val="00E46876"/>
    <w:rsid w:val="00E5406E"/>
    <w:rsid w:val="00E628BB"/>
    <w:rsid w:val="00E62EFD"/>
    <w:rsid w:val="00E63126"/>
    <w:rsid w:val="00E63D61"/>
    <w:rsid w:val="00E73BD5"/>
    <w:rsid w:val="00E800DD"/>
    <w:rsid w:val="00E816C9"/>
    <w:rsid w:val="00E827B5"/>
    <w:rsid w:val="00E853D0"/>
    <w:rsid w:val="00E87A54"/>
    <w:rsid w:val="00E87D6F"/>
    <w:rsid w:val="00E90C6D"/>
    <w:rsid w:val="00E94142"/>
    <w:rsid w:val="00EA424C"/>
    <w:rsid w:val="00EA4C4D"/>
    <w:rsid w:val="00EB1AB7"/>
    <w:rsid w:val="00EB2BC8"/>
    <w:rsid w:val="00EC05EE"/>
    <w:rsid w:val="00EE720E"/>
    <w:rsid w:val="00EE7EB6"/>
    <w:rsid w:val="00EF1DFB"/>
    <w:rsid w:val="00F00030"/>
    <w:rsid w:val="00F00357"/>
    <w:rsid w:val="00F01CDC"/>
    <w:rsid w:val="00F04316"/>
    <w:rsid w:val="00F17E5E"/>
    <w:rsid w:val="00F2395A"/>
    <w:rsid w:val="00F23DFA"/>
    <w:rsid w:val="00F277CC"/>
    <w:rsid w:val="00F46137"/>
    <w:rsid w:val="00F47000"/>
    <w:rsid w:val="00F51A12"/>
    <w:rsid w:val="00F5307B"/>
    <w:rsid w:val="00F554D6"/>
    <w:rsid w:val="00F56F67"/>
    <w:rsid w:val="00F60E85"/>
    <w:rsid w:val="00F61878"/>
    <w:rsid w:val="00F63622"/>
    <w:rsid w:val="00F66810"/>
    <w:rsid w:val="00F67EF8"/>
    <w:rsid w:val="00F73741"/>
    <w:rsid w:val="00F7529A"/>
    <w:rsid w:val="00F76C1F"/>
    <w:rsid w:val="00F7729C"/>
    <w:rsid w:val="00F84DEE"/>
    <w:rsid w:val="00F900F7"/>
    <w:rsid w:val="00FA244F"/>
    <w:rsid w:val="00FA5299"/>
    <w:rsid w:val="00FA7038"/>
    <w:rsid w:val="00FC1AB3"/>
    <w:rsid w:val="00FD3CC0"/>
    <w:rsid w:val="00FE11E8"/>
    <w:rsid w:val="00FE2D6D"/>
    <w:rsid w:val="00FE7FD0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E69FF7"/>
  <w15:docId w15:val="{BFEFCF75-8DB6-4E50-874B-E78EFE5E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PasussalistomChar">
    <w:name w:val="Pasus sa listom Char"/>
    <w:aliases w:val="---- Char"/>
    <w:link w:val="Pasussalistom"/>
    <w:uiPriority w:val="34"/>
    <w:rsid w:val="00C957AF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dcmitype/"/>
    <ds:schemaRef ds:uri="http://purl.org/dc/elements/1.1/"/>
    <ds:schemaRef ds:uri="b3ef1202-6da4-439b-bd9c-0f518e8f8abc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34DFAC-2A2E-4919-9110-E802E70D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2698</Words>
  <Characters>15379</Characters>
  <Application>Microsoft Office Word</Application>
  <DocSecurity>0</DocSecurity>
  <Lines>128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18041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Ivana Zec</cp:lastModifiedBy>
  <cp:revision>2</cp:revision>
  <cp:lastPrinted>2024-01-25T07:50:00Z</cp:lastPrinted>
  <dcterms:created xsi:type="dcterms:W3CDTF">2026-04-02T07:06:00Z</dcterms:created>
  <dcterms:modified xsi:type="dcterms:W3CDTF">2026-04-02T07:06:00Z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82228a89-9033-434e-a4c4-9d7d7a354188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